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A" w:rsidRPr="00A51765" w:rsidRDefault="009226CA" w:rsidP="009226CA">
      <w:pPr>
        <w:spacing w:after="0" w:line="240" w:lineRule="auto"/>
        <w:ind w:right="780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6"/>
      </w:tblGrid>
      <w:tr w:rsidR="009226CA" w:rsidRPr="00A51765" w:rsidTr="00C25449">
        <w:trPr>
          <w:trHeight w:val="93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Day 30 - </w:t>
            </w:r>
            <w:r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May 4, 2020 </w:t>
            </w:r>
          </w:p>
        </w:tc>
      </w:tr>
      <w:tr w:rsidR="009226CA" w:rsidRPr="00A51765" w:rsidTr="00C25449">
        <w:trPr>
          <w:trHeight w:val="108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OBJECTIVE: What happens when nature loses its balances?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SWBAT: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*Use word structure to determine word meaning.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*read fiction and or nonfiction and complete a reading response prompt.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*practice writing in complete sentences, revising and editing.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493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STANDARD(S):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W.4.10. Write routinely over extended time frames (time for research, reflection, metacognition/self-correction and revision) and shorter time frames (a single sitting or a day or two for a range of discipline-specific tasks, purposes, and audiences.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RL.4.10. By the end of the year, read and comprehend literature, including stories, dramas, and poems at grade level text-complexity or above, with scaffolding as needed.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RF.4.4: Read with sufficient accuracy and fluency to support comprehension.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L.4.1: Demonstrate command of the conventions of standard English grammar and usage when writing or speaking.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RL: 5.1, 5.2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RF: 5.3, 5.4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W.5.9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804ED6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 1,2, 4:   Social &amp; Instructional Language, The Language of Language Arts, The Language of Science </w:t>
            </w:r>
          </w:p>
        </w:tc>
      </w:tr>
      <w:tr w:rsidR="009226CA" w:rsidRPr="00A51765" w:rsidTr="00C25449">
        <w:trPr>
          <w:trHeight w:val="54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 FRAME: 20 minutes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22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Activity Directions:  </w:t>
            </w:r>
            <w:r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:rsidR="009226CA" w:rsidRDefault="009226CA" w:rsidP="00C254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Students will identify the following vocabulary words: </w:t>
            </w:r>
          </w:p>
          <w:p w:rsidR="009226CA" w:rsidRDefault="009226CA" w:rsidP="00C254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:rsidR="009226CA" w:rsidRPr="00A51765" w:rsidRDefault="009226CA" w:rsidP="00C254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color w:val="000000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Amount 2. increase 3.  behavior 4.  supply 5.  decrease </w:t>
            </w:r>
          </w:p>
          <w:p w:rsidR="009226CA" w:rsidRPr="00A51765" w:rsidRDefault="009226CA" w:rsidP="00C2544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will use google translate to: </w:t>
            </w:r>
          </w:p>
          <w:p w:rsidR="009226CA" w:rsidRPr="00A51765" w:rsidRDefault="009226CA" w:rsidP="00C2544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~ Listen &amp; repeat word 3 times </w:t>
            </w:r>
          </w:p>
          <w:p w:rsidR="009226CA" w:rsidRPr="002A43AF" w:rsidRDefault="009226CA" w:rsidP="00C254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~ Write definition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sentence for each vocabulary word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either 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your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notebook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or </w:t>
            </w:r>
            <w:r w:rsidRPr="002A43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send a Word document to your ESL teacher in TEAMS. 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Learning Materials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Google translate, Reach Level D ~ Teacher’s Edition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Assessment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WIDA Writing Rubric </w:t>
            </w:r>
          </w:p>
        </w:tc>
      </w:tr>
    </w:tbl>
    <w:p w:rsidR="009226CA" w:rsidRPr="00A51765" w:rsidRDefault="009226CA" w:rsidP="009226CA">
      <w:pPr>
        <w:rPr>
          <w:sz w:val="24"/>
          <w:szCs w:val="24"/>
        </w:rPr>
      </w:pPr>
    </w:p>
    <w:p w:rsidR="009226CA" w:rsidRDefault="009226CA" w:rsidP="009226CA">
      <w:pPr>
        <w:rPr>
          <w:sz w:val="24"/>
          <w:szCs w:val="24"/>
        </w:rPr>
      </w:pPr>
    </w:p>
    <w:p w:rsidR="009226CA" w:rsidRPr="00A51765" w:rsidRDefault="009226CA" w:rsidP="009226CA">
      <w:pPr>
        <w:rPr>
          <w:sz w:val="24"/>
          <w:szCs w:val="24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6"/>
      </w:tblGrid>
      <w:tr w:rsidR="009226CA" w:rsidRPr="00A51765" w:rsidTr="00C25449">
        <w:trPr>
          <w:trHeight w:val="39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F75BA" w:rsidRDefault="009226CA" w:rsidP="00C254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Day</w:t>
            </w:r>
            <w:r w:rsidR="008F75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31</w:t>
            </w:r>
            <w:r w:rsidR="008F75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&amp; 32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May 5</w:t>
            </w:r>
            <w:r w:rsidR="008F75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-6</w:t>
            </w: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, 2020</w:t>
            </w:r>
          </w:p>
          <w:p w:rsidR="009226CA" w:rsidRPr="00A51765" w:rsidRDefault="008F75BA" w:rsidP="00C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(2 day assignment)</w:t>
            </w:r>
            <w:r w:rsidR="009226CA"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OBJECTIVE: 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 u</w:t>
            </w: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 word structure to determine word meaning.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*read fiction and or nonfiction and complete a reading response prompt.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*practice writing in complete sentences, revising and editing.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STANDARD(S):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W.4.10. Write routinely over extended time frames (time for research, reflection, metacognition/self-correction and revision) and shorter time frames (a single sitting or a day or two for a range of discipline-specific tasks, purposes, and audiences.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RL.4.10. By the end of the year, read and comprehend literature, including stories, dramas, and poems at grade level text-complexity or above, with scaffolding as needed.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RF.4.4: Read with sufficient accuracy and fluency to support comprehension.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L.4.1: Demonstrate command of the conventions of standard English grammar and usage when writing or speaking.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RL: 5.1, 5.2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RF: 5.3, 5.4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W.5.9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804ED6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 1,2, 4:   Social &amp; Instructional Language, The Language of Language Arts, The Language of Science </w:t>
            </w:r>
            <w:r w:rsidR="009226CA"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9226CA"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54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 FRAME:  </w:t>
            </w:r>
            <w:r w:rsidR="008F75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Minutes.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2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Activity Directions:  Students will read story “When the Pigs took Over” by Arthur Dorros.</w:t>
            </w:r>
          </w:p>
          <w:p w:rsidR="009226CA" w:rsidRDefault="009A4DAF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7" w:history="1">
              <w:r w:rsidR="006A0137" w:rsidRPr="00E83A2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https://drive.google.com/file/d/1UE8uFcbicqu1j0_AIeZb9_lPB53mwuGB/view</w:t>
              </w:r>
            </w:hyperlink>
            <w:r w:rsidR="006A0137" w:rsidRPr="006A01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(Part</w:t>
            </w:r>
            <w:r w:rsidR="006A01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1)</w:t>
            </w:r>
          </w:p>
          <w:p w:rsidR="006A0137" w:rsidRPr="006A0137" w:rsidRDefault="009A4DAF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8" w:history="1">
              <w:r w:rsidR="006A0137" w:rsidRPr="006A01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https://drive.google.com/file/d/1gRHuWvQSO1c2uK7lPKQI27gavebsFLOM/view</w:t>
              </w:r>
            </w:hyperlink>
            <w:r w:rsidR="006A0137" w:rsidRPr="006A01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(Part</w:t>
            </w:r>
            <w:r w:rsidR="006A01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2)</w:t>
            </w:r>
          </w:p>
          <w:p w:rsidR="006A0137" w:rsidRPr="006A0137" w:rsidRDefault="006A0137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75BA" w:rsidRPr="00A51765" w:rsidRDefault="009226CA" w:rsidP="008F75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Students will practice reading skills.</w:t>
            </w:r>
            <w:r w:rsidR="008F75BA"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Students use Reach textbook page 94 # 1-3. Talk About It.</w:t>
            </w:r>
          </w:p>
          <w:p w:rsidR="008F75BA" w:rsidRDefault="008F75BA" w:rsidP="008F75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build comprehension skills. Students answer questions #1-3. Students write complete sentences using proper capitalization, spelling &amp; punctuation. </w:t>
            </w:r>
          </w:p>
          <w:p w:rsidR="008F75BA" w:rsidRPr="002A43AF" w:rsidRDefault="008F75BA" w:rsidP="008F75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A43AF">
              <w:rPr>
                <w:rFonts w:eastAsia="Times New Roman" w:cstheme="minorHAnsi"/>
                <w:color w:val="000000"/>
                <w:sz w:val="24"/>
                <w:szCs w:val="24"/>
              </w:rPr>
              <w:t>Write your answer in your notebook or send a Word document to your ESL teacher in TEAMS.</w:t>
            </w:r>
          </w:p>
          <w:p w:rsidR="009226CA" w:rsidRPr="002A43AF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Learning Materials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 Reach Level D, Google translate as needed.  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Assessment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WIDA Writing Rubric </w:t>
            </w:r>
          </w:p>
        </w:tc>
      </w:tr>
    </w:tbl>
    <w:p w:rsidR="009226CA" w:rsidRPr="008F75BA" w:rsidRDefault="009226CA" w:rsidP="008F75B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176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226CA" w:rsidRPr="00A51765" w:rsidRDefault="009226CA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9226CA" w:rsidRPr="00A51765" w:rsidRDefault="009226CA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9226CA" w:rsidRPr="00A51765" w:rsidRDefault="009226CA" w:rsidP="009226CA">
      <w:pPr>
        <w:spacing w:after="0" w:line="240" w:lineRule="auto"/>
        <w:ind w:right="870"/>
        <w:textAlignment w:val="baseline"/>
      </w:pPr>
      <w:r w:rsidRPr="00232F0B">
        <w:rPr>
          <w:noProof/>
        </w:rPr>
        <w:drawing>
          <wp:inline distT="0" distB="0" distL="0" distR="0">
            <wp:extent cx="6617324" cy="578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8017" cy="579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CA" w:rsidRDefault="009226CA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9226CA" w:rsidRDefault="009226CA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9226CA" w:rsidRDefault="009226CA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1F0237" w:rsidRDefault="001F0237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1F0237" w:rsidRDefault="001F0237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1F0237" w:rsidRDefault="001F0237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1F0237" w:rsidRDefault="001F0237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9226CA" w:rsidRDefault="009226CA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9226CA" w:rsidRPr="00A51765" w:rsidRDefault="009226CA" w:rsidP="009226CA">
      <w:pPr>
        <w:spacing w:after="0" w:line="240" w:lineRule="auto"/>
        <w:ind w:right="780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A5176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6"/>
      </w:tblGrid>
      <w:tr w:rsidR="009226CA" w:rsidRPr="00A51765" w:rsidTr="00C25449">
        <w:trPr>
          <w:trHeight w:val="39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Day 33 - </w:t>
            </w: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May 7,2020</w:t>
            </w:r>
            <w:r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108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OBJECTIVE:  Students practice listening skills.</w:t>
            </w:r>
            <w:r w:rsidR="005B70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S</w:t>
            </w:r>
            <w:r w:rsidR="005B70A5" w:rsidRPr="005B70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tudents will be able to read the text with purpose and understanding, and write information</w:t>
            </w:r>
            <w:r w:rsidR="005B70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SWBAT: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*Use word structure to determine word meaning.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STANDARD(S):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W.4.10. Write routinely over extended time frames (time for research, reflection, metacognition/self-correction and revision) and shorter time frames (a single sitting or a day or two for a range of discipline-specific tasks, purposes, and audiences.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RL.4.10. By the end of the year, read and comprehend literature, including stories, dramas, and poems at grade level text-complexity or above, with scaffolding as needed.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RF.4.4: Read with sufficient accuracy and fluency to support comprehension.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L.4.1: Demonstrate command of the conventions of standard English grammar and usage when writing or speaking.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RL: 5.1, 5.2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RF: 5.3, 5.4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W.5.9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804ED6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 1,2, 4:   Social &amp; Instructional Language, The Language of Language Arts, The Language of Science </w:t>
            </w:r>
          </w:p>
        </w:tc>
      </w:tr>
      <w:tr w:rsidR="009226CA" w:rsidRPr="00A51765" w:rsidTr="00C25449">
        <w:trPr>
          <w:trHeight w:val="54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 FRAME: 20 minutes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19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 Directions: 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Students watch video about our food chain “Natures Balance Video”. </w:t>
            </w:r>
          </w:p>
          <w:p w:rsidR="0077552D" w:rsidRDefault="009A4DAF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0" w:history="1">
              <w:r w:rsidR="0077552D" w:rsidRPr="00E83A2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https://drive.google.com/file/d/1TcLvNyqc0PvegGAqHWD2n3weoDYqUFHh/view</w:t>
              </w:r>
            </w:hyperlink>
          </w:p>
          <w:p w:rsidR="0077552D" w:rsidRDefault="0077552D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226CA" w:rsidRPr="002A43AF" w:rsidRDefault="009226CA" w:rsidP="00C2544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1CA55F65">
              <w:rPr>
                <w:rFonts w:eastAsia="Times New Roman"/>
                <w:color w:val="000000" w:themeColor="text1"/>
                <w:sz w:val="24"/>
                <w:szCs w:val="24"/>
              </w:rPr>
              <w:t>Students write a paragraph about video using vocabulary words: amount, increase, behavior, supply &amp; decrease.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Learning Materials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Google translate, Reach book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Assessment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WIDA Writing Rubric </w:t>
            </w:r>
          </w:p>
        </w:tc>
      </w:tr>
    </w:tbl>
    <w:p w:rsidR="009226CA" w:rsidRPr="00A51765" w:rsidRDefault="009226CA" w:rsidP="009226CA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226CA" w:rsidRPr="00A51765" w:rsidRDefault="009226CA" w:rsidP="009226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176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226CA" w:rsidRPr="00A51765" w:rsidRDefault="009226CA" w:rsidP="009226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226CA" w:rsidRPr="00A51765" w:rsidRDefault="009226CA" w:rsidP="009226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226CA" w:rsidRPr="00A51765" w:rsidRDefault="009226CA" w:rsidP="009226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226CA" w:rsidRDefault="009226CA" w:rsidP="009226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0237" w:rsidRDefault="001F0237" w:rsidP="009226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0237" w:rsidRPr="00A51765" w:rsidRDefault="001F0237" w:rsidP="009226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7552D" w:rsidRDefault="0077552D" w:rsidP="0077552D">
      <w:pPr>
        <w:spacing w:after="0" w:line="240" w:lineRule="auto"/>
        <w:ind w:right="76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226CA" w:rsidRPr="00A51765" w:rsidRDefault="009226CA" w:rsidP="0077552D">
      <w:pPr>
        <w:spacing w:after="0" w:line="240" w:lineRule="auto"/>
        <w:ind w:right="765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A5176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8624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4"/>
      </w:tblGrid>
      <w:tr w:rsidR="009226CA" w:rsidRPr="00A51765" w:rsidTr="00C25449">
        <w:trPr>
          <w:trHeight w:val="390"/>
        </w:trPr>
        <w:tc>
          <w:tcPr>
            <w:tcW w:w="8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Day 34 - </w:t>
            </w: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May 8, 2020</w:t>
            </w:r>
            <w:r w:rsidRPr="1CA55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8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OBJECTIVE:  Practice fluency skills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 u</w:t>
            </w: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 word structure to determine word meaning.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*read fiction and or nonfiction and complete a reading response prompt.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8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STANDARD(S):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W.4.10. Write routinely over extended time frames (time for research, reflection, metacognition/self-correction and revision) and shorter time frames (a single sitting or a day or two for a range of discipline-specific tasks, purposes, and audiences.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RL.4.10. By the end of the year, read and comprehend literature, including stories, dramas, and poems at grade level text-complexity or above, with scaffolding as needed.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RF.4.4: Read with sufficient accuracy and fluency to support comprehension.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L.4.1: Demonstrate command of the conventions of standard English grammar and usage when writing or speaking.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RL: 5.1, 5.2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RF: 5.3, 5.4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W.5.9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804ED6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 1,2, 4:   Social &amp; Instructional Language, The Language of Language Arts, The Language of Science </w:t>
            </w:r>
            <w:r w:rsidR="009226CA"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9226CA"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540"/>
        </w:trPr>
        <w:tc>
          <w:tcPr>
            <w:tcW w:w="8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 FRAME:  20 Minutes.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3030"/>
        </w:trPr>
        <w:tc>
          <w:tcPr>
            <w:tcW w:w="8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Activity Directions:  Students will answer the following questions:</w:t>
            </w:r>
          </w:p>
          <w:p w:rsidR="009226CA" w:rsidRDefault="009226CA" w:rsidP="00C2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CA55F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Imagine that your own community gets out of balance.  What could make it get out of balance? How would people react? Write 4-6 sentences. </w:t>
            </w:r>
          </w:p>
          <w:p w:rsidR="009226CA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9226CA" w:rsidRPr="002A43AF" w:rsidRDefault="009226CA" w:rsidP="00C254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A43AF">
              <w:rPr>
                <w:rFonts w:eastAsia="Times New Roman" w:cstheme="minorHAnsi"/>
                <w:color w:val="000000"/>
                <w:sz w:val="24"/>
                <w:szCs w:val="24"/>
              </w:rPr>
              <w:t>Write your answer in your notebook or send a Word document to your ESL teacher in TEAMS.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Learning Materials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 Google translate if needed.  Reach Level D- Volume 1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Assessment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WIDA Writing Rubric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07BD4" w:rsidRDefault="00007BD4"/>
    <w:p w:rsidR="009226CA" w:rsidRDefault="009226CA"/>
    <w:p w:rsidR="009226CA" w:rsidRDefault="009226CA"/>
    <w:p w:rsidR="009226CA" w:rsidRDefault="009226CA"/>
    <w:p w:rsidR="0077552D" w:rsidRDefault="0077552D"/>
    <w:p w:rsidR="009226CA" w:rsidRPr="00A51765" w:rsidRDefault="009226CA" w:rsidP="009226CA">
      <w:pPr>
        <w:spacing w:after="0" w:line="240" w:lineRule="auto"/>
        <w:ind w:right="780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A5176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6"/>
      </w:tblGrid>
      <w:tr w:rsidR="009226CA" w:rsidRPr="00A51765" w:rsidTr="00C25449">
        <w:trPr>
          <w:trHeight w:val="93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Day 35 - 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May 11, 2020 </w:t>
            </w:r>
          </w:p>
        </w:tc>
      </w:tr>
      <w:tr w:rsidR="009226CA" w:rsidRPr="00A51765" w:rsidTr="00C25449">
        <w:trPr>
          <w:trHeight w:val="108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OBJECTIVE: Scarcity &amp; Plenty in Nature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SWBAT: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*Use word structure to determine word meaning.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*read fiction and or nonfiction and complete a reading response prompt.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*practice writing in complete sentences, revising and editing.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493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STANDARD(S):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W.4.10. Write routinely over extended time frames (time for research, reflection, metacognition/self-correction and revision) and shorter time frames (a single sitting or a day or two for a range of discipline-specific tasks, purposes, and audiences.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RL.4.10. By the end of the year, read and comprehend literature, including stories, dramas, and poems at grade level text-complexity or above, with scaffolding as needed.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RF.4.4: Read with sufficient accuracy and fluency to support comprehension.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L.4.1: Demonstrate command of the conventions of standard English grammar and usage when writing or speaking.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RL: 5.1, 5.2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RF: 5.3, 5.4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W.5.9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 2,4:  The Language of Language Arts, The Language of S</w:t>
            </w:r>
            <w:r w:rsid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cience</w:t>
            </w:r>
          </w:p>
        </w:tc>
      </w:tr>
      <w:tr w:rsidR="009226CA" w:rsidRPr="00A51765" w:rsidTr="00C25449">
        <w:trPr>
          <w:trHeight w:val="54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 FRAME: 20 minutes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22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 Directions: 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 will identify the following vocabulary words: </w:t>
            </w:r>
          </w:p>
          <w:p w:rsidR="009226CA" w:rsidRPr="00A51765" w:rsidRDefault="009226CA" w:rsidP="009226C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Drought   2.  </w:t>
            </w:r>
            <w:r w:rsidR="00A845E8"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Ecosystem 3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.  </w:t>
            </w:r>
            <w:r w:rsidR="00A845E8"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Level 4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.  </w:t>
            </w:r>
            <w:r w:rsidR="00A845E8"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River 5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.  Food Chain</w:t>
            </w:r>
          </w:p>
          <w:p w:rsidR="009226CA" w:rsidRPr="00A51765" w:rsidRDefault="009226CA" w:rsidP="00C2544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will use google translate to: </w:t>
            </w:r>
          </w:p>
          <w:p w:rsidR="009226CA" w:rsidRPr="00A51765" w:rsidRDefault="009226CA" w:rsidP="00C2544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~ Listen &amp; repeat word 3 times </w:t>
            </w:r>
          </w:p>
          <w:p w:rsidR="009226CA" w:rsidRPr="002A43AF" w:rsidRDefault="009226CA" w:rsidP="00C2544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~ Write definition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sentence for each vocabulary word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either 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your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notebook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or </w:t>
            </w:r>
            <w:r w:rsidRPr="002A43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send a Word document to your ESL teacher in TEAMS. 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Learning Materials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Google translate, Reach Level D ~ Teacher’s Edition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Assessment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WIDA Writing Rubric </w:t>
            </w:r>
          </w:p>
        </w:tc>
      </w:tr>
    </w:tbl>
    <w:p w:rsidR="009226CA" w:rsidRPr="00A51765" w:rsidRDefault="009226CA" w:rsidP="009226CA">
      <w:pPr>
        <w:rPr>
          <w:sz w:val="24"/>
          <w:szCs w:val="24"/>
        </w:rPr>
      </w:pPr>
    </w:p>
    <w:p w:rsidR="009226CA" w:rsidRDefault="009226CA" w:rsidP="009226CA">
      <w:pPr>
        <w:rPr>
          <w:sz w:val="24"/>
          <w:szCs w:val="24"/>
        </w:rPr>
      </w:pPr>
    </w:p>
    <w:p w:rsidR="009226CA" w:rsidRDefault="009226CA" w:rsidP="009226CA">
      <w:pPr>
        <w:rPr>
          <w:sz w:val="24"/>
          <w:szCs w:val="24"/>
        </w:rPr>
      </w:pPr>
    </w:p>
    <w:p w:rsidR="009226CA" w:rsidRDefault="009226CA" w:rsidP="009226CA">
      <w:pPr>
        <w:rPr>
          <w:sz w:val="24"/>
          <w:szCs w:val="24"/>
        </w:rPr>
      </w:pPr>
    </w:p>
    <w:p w:rsidR="009226CA" w:rsidRDefault="009226CA" w:rsidP="009226CA">
      <w:pPr>
        <w:rPr>
          <w:sz w:val="24"/>
          <w:szCs w:val="24"/>
        </w:rPr>
      </w:pPr>
    </w:p>
    <w:p w:rsidR="0077552D" w:rsidRPr="00A51765" w:rsidRDefault="0077552D" w:rsidP="009226CA">
      <w:pPr>
        <w:rPr>
          <w:sz w:val="24"/>
          <w:szCs w:val="24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6"/>
      </w:tblGrid>
      <w:tr w:rsidR="009226CA" w:rsidRPr="00A51765" w:rsidTr="00C25449">
        <w:trPr>
          <w:trHeight w:val="39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8F75BA" w:rsidRDefault="009226CA" w:rsidP="00C254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Day</w:t>
            </w:r>
            <w:r w:rsidR="008F75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36</w:t>
            </w:r>
            <w:r w:rsidR="008F75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&amp; 37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May 12</w:t>
            </w:r>
            <w:r w:rsidR="008F75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-13</w:t>
            </w: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, 2020</w:t>
            </w:r>
          </w:p>
          <w:p w:rsidR="009226CA" w:rsidRPr="00A51765" w:rsidRDefault="008F75BA" w:rsidP="00C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(2 Day assignment)</w:t>
            </w:r>
            <w:r w:rsidR="009226CA"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OBJECTIVE:  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Practice reading skills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 u</w:t>
            </w: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 word structure to determine word meaning.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*read fiction and or nonfiction and complete a reading response prompt.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*practice writing in complete sentences, revising and editing.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STANDARD(S):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W.4.10. Write routinely over extended time frames (time for research, reflection, metacognition/self-correction and revision) and shorter time frames (a single sitting or a day or two for a range of discipline-specific tasks, purposes, and audiences.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RL.4.10. By the end of the year, read and comprehend literature, including stories, dramas, and poems at grade level text-complexity or above, with scaffolding as needed.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RF.4.4: Read with sufficient accuracy and fluency to support comprehension.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L.4.1: Demonstrate command of the conventions of standard English grammar and usage when writing or speaking.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RL: 5.1, 5.2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RF: 5.3, 5.4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W.5.9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 2, 4:  The Language of Language Arts, The Language of </w:t>
            </w:r>
            <w:r w:rsid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54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 FRAME:  20 Minutes.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2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Activity Directions:  Students will orally read story, “When the wolves returned”.</w:t>
            </w:r>
          </w:p>
          <w:p w:rsidR="009226CA" w:rsidRDefault="009A4DAF" w:rsidP="00C2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77552D">
                <w:rPr>
                  <w:rStyle w:val="Hyperlink"/>
                </w:rPr>
                <w:t>https://www.youtube.com/watch?v=7jxTv0o4xSM</w:t>
              </w:r>
            </w:hyperlink>
          </w:p>
          <w:p w:rsidR="009226CA" w:rsidRDefault="009226CA" w:rsidP="00C2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This is a science article found on page 110- 124.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8F75BA" w:rsidRPr="00A51765" w:rsidRDefault="008F75BA" w:rsidP="008F75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Students use Reach textbook page 126.</w:t>
            </w:r>
          </w:p>
          <w:p w:rsidR="008F75BA" w:rsidRDefault="008F75BA" w:rsidP="008F75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build comprehension skills. Students answer questions #1-3. Students write complete sentences using proper capitalization, spelling &amp; punctuation. </w:t>
            </w:r>
          </w:p>
          <w:p w:rsidR="008F75BA" w:rsidRPr="002A43AF" w:rsidRDefault="008F75BA" w:rsidP="008F75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A43AF">
              <w:rPr>
                <w:rFonts w:eastAsia="Times New Roman" w:cstheme="minorHAnsi"/>
                <w:color w:val="000000"/>
                <w:sz w:val="24"/>
                <w:szCs w:val="24"/>
              </w:rPr>
              <w:t>Write your answer in your notebook or send a Word document to your ESL teacher in TEAMS.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Learning Materials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 Reach Level D, Google translate as needed.  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Assessment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WIDA Writing Rubric </w:t>
            </w:r>
          </w:p>
        </w:tc>
      </w:tr>
    </w:tbl>
    <w:p w:rsidR="009226CA" w:rsidRPr="008F75BA" w:rsidRDefault="009226CA" w:rsidP="008F75B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176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A845E8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>
            <wp:extent cx="7077993" cy="61055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4613" cy="61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CA" w:rsidRDefault="009226CA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A845E8" w:rsidRDefault="00A845E8" w:rsidP="009226CA">
      <w:pPr>
        <w:spacing w:after="0" w:line="240" w:lineRule="auto"/>
        <w:ind w:right="87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9226CA" w:rsidRPr="00A51765" w:rsidRDefault="009226CA" w:rsidP="009226CA">
      <w:pPr>
        <w:spacing w:after="0" w:line="240" w:lineRule="auto"/>
        <w:ind w:right="780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A5176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6"/>
      </w:tblGrid>
      <w:tr w:rsidR="009226CA" w:rsidRPr="00A51765" w:rsidTr="00C25449">
        <w:trPr>
          <w:trHeight w:val="39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Default="009226CA" w:rsidP="00C254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Day</w:t>
            </w:r>
            <w:r w:rsidR="00D2240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38</w:t>
            </w:r>
            <w:r w:rsidR="00D2240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&amp; 39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May 14</w:t>
            </w:r>
            <w:r w:rsidR="00D2240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-15</w:t>
            </w: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, 2020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:rsidR="00D22401" w:rsidRPr="00A51765" w:rsidRDefault="00D22401" w:rsidP="00C2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Day Assignment)</w:t>
            </w:r>
          </w:p>
        </w:tc>
      </w:tr>
      <w:tr w:rsidR="009226CA" w:rsidRPr="00A51765" w:rsidTr="00C25449">
        <w:trPr>
          <w:trHeight w:val="108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OBJECTIVE:  Students practice listening skills.</w:t>
            </w:r>
            <w:r w:rsidR="005B70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5B70A5" w:rsidRPr="005B70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tudents will be able to read the text with purpose and understanding, and write information</w:t>
            </w:r>
            <w:r w:rsidR="005B70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SWBAT: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*Use word structure to determine word meaning.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81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STANDARD(S):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W.4.10. Write routinely over extended time frames (time for research, reflection, metacognition/self-correction and revision) and shorter time frames (a single sitting or a day or two for a range of discipline-specific tasks, purposes, and audiences.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RL.4.10. By the end of the year, read and comprehend literature, including stories, dramas, and poems at grade level text-complexity or above, with scaffolding as needed.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RF.4.4: Read with sufficient accuracy and fluency to support comprehension.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L.4.1: Demonstrate command of the conventions of standard English grammar and usage when writing or speaking.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RL: 5.1, 5.2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RF: 5.3, 5.4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W.5.9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 1,2</w:t>
            </w:r>
            <w:r w:rsid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4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   Social &amp; Instructional Language, The Language of Language Arts</w:t>
            </w:r>
            <w:r w:rsidR="00804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The Language of Science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540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 FRAME: 20 minutes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226CA" w:rsidRPr="00A51765" w:rsidTr="00C25449">
        <w:trPr>
          <w:trHeight w:val="195"/>
        </w:trPr>
        <w:tc>
          <w:tcPr>
            <w:tcW w:w="9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 Directions:  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D22401" w:rsidRDefault="009226CA" w:rsidP="00C254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Students use </w:t>
            </w:r>
            <w:r w:rsidR="00D22401"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YouTube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to watch video</w:t>
            </w:r>
            <w:r w:rsidR="00D224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and take a virtual Field Trip to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Yellowstone National Park</w:t>
            </w:r>
            <w:r w:rsidR="00D224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</w:t>
            </w:r>
            <w:hyperlink r:id="rId13" w:history="1">
              <w:r w:rsidR="00D22401">
                <w:rPr>
                  <w:rStyle w:val="Hyperlink"/>
                </w:rPr>
                <w:t>https://www.youtube.com/watch?v=2QtdEq2tsh8</w:t>
              </w:r>
            </w:hyperlink>
          </w:p>
          <w:p w:rsidR="009226CA" w:rsidRDefault="009226CA" w:rsidP="00C254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Students </w:t>
            </w:r>
            <w:r w:rsidR="00D22401"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will explore</w:t>
            </w:r>
            <w:r w:rsidRPr="72D0816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various animals that live in Yellowstone National Park.  </w:t>
            </w:r>
          </w:p>
          <w:p w:rsidR="00D22401" w:rsidRDefault="00D22401" w:rsidP="00C254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:rsidR="00D22401" w:rsidRDefault="00D22401" w:rsidP="00D2240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Students will write question:</w:t>
            </w:r>
          </w:p>
          <w:p w:rsidR="00D22401" w:rsidRDefault="00D22401" w:rsidP="00D2240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D22401" w:rsidRPr="00D22401" w:rsidRDefault="00D22401" w:rsidP="00C25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2D0816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Would you like to visit Yellowstone National Park &amp; why?  Please list your favorite animals &amp; describe them. Please write 2 paragraphs.</w:t>
            </w:r>
          </w:p>
          <w:p w:rsidR="00D22401" w:rsidRPr="002A43AF" w:rsidRDefault="00D22401" w:rsidP="00D2240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A43AF">
              <w:rPr>
                <w:rFonts w:eastAsia="Times New Roman" w:cstheme="minorHAnsi"/>
                <w:color w:val="000000"/>
                <w:sz w:val="24"/>
                <w:szCs w:val="24"/>
              </w:rPr>
              <w:t>Write your answer in your notebook or send a Word document to your ESL teacher in TEAMS.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Learning Materials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Google translate, Reach book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9226CA" w:rsidRPr="00A51765" w:rsidRDefault="009226CA" w:rsidP="00C2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Assessment</w:t>
            </w:r>
            <w:r w:rsidRPr="00A51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WIDA Writing Rubric </w:t>
            </w:r>
          </w:p>
        </w:tc>
      </w:tr>
    </w:tbl>
    <w:p w:rsidR="009226CA" w:rsidRPr="00D22401" w:rsidRDefault="009226CA" w:rsidP="00D224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226CA" w:rsidRPr="00D22401" w:rsidSect="000428AA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94" w:rsidRDefault="007C0294" w:rsidP="001F0237">
      <w:pPr>
        <w:spacing w:after="0" w:line="240" w:lineRule="auto"/>
      </w:pPr>
      <w:r>
        <w:separator/>
      </w:r>
    </w:p>
  </w:endnote>
  <w:endnote w:type="continuationSeparator" w:id="1">
    <w:p w:rsidR="007C0294" w:rsidRDefault="007C0294" w:rsidP="001F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94" w:rsidRDefault="007C0294" w:rsidP="001F0237">
      <w:pPr>
        <w:spacing w:after="0" w:line="240" w:lineRule="auto"/>
      </w:pPr>
      <w:r>
        <w:separator/>
      </w:r>
    </w:p>
  </w:footnote>
  <w:footnote w:type="continuationSeparator" w:id="1">
    <w:p w:rsidR="007C0294" w:rsidRDefault="007C0294" w:rsidP="001F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37" w:rsidRPr="00A51765" w:rsidRDefault="001F0237" w:rsidP="001F0237">
    <w:pPr>
      <w:spacing w:after="0" w:line="240" w:lineRule="auto"/>
      <w:ind w:right="870"/>
      <w:textAlignment w:val="baseline"/>
      <w:rPr>
        <w:rFonts w:ascii="Segoe UI" w:eastAsia="Times New Roman" w:hAnsi="Segoe UI" w:cs="Segoe UI"/>
        <w:color w:val="000000"/>
        <w:sz w:val="24"/>
        <w:szCs w:val="24"/>
      </w:rPr>
    </w:pPr>
    <w:r w:rsidRPr="00A51765"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  <w:t>Garfield Public Schools</w:t>
    </w:r>
    <w:r w:rsidRPr="00A51765">
      <w:rPr>
        <w:rFonts w:ascii="Calibri" w:eastAsia="Times New Roman" w:hAnsi="Calibri" w:cs="Calibri"/>
        <w:color w:val="000000"/>
        <w:sz w:val="24"/>
        <w:szCs w:val="24"/>
      </w:rPr>
      <w:t> </w:t>
    </w:r>
  </w:p>
  <w:p w:rsidR="001F0237" w:rsidRPr="00A51765" w:rsidRDefault="001F0237" w:rsidP="001F0237">
    <w:pPr>
      <w:spacing w:after="0" w:line="240" w:lineRule="auto"/>
      <w:ind w:right="870"/>
      <w:textAlignment w:val="baseline"/>
      <w:rPr>
        <w:rFonts w:ascii="Segoe UI" w:eastAsia="Times New Roman" w:hAnsi="Segoe UI" w:cs="Segoe UI"/>
        <w:color w:val="000000"/>
        <w:sz w:val="24"/>
        <w:szCs w:val="24"/>
      </w:rPr>
    </w:pPr>
    <w:r w:rsidRPr="00A51765">
      <w:rPr>
        <w:rFonts w:ascii="Calibri" w:eastAsia="Times New Roman" w:hAnsi="Calibri" w:cs="Calibri"/>
        <w:b/>
        <w:bCs/>
        <w:color w:val="000000"/>
        <w:sz w:val="24"/>
        <w:szCs w:val="24"/>
      </w:rPr>
      <w:t>Remote Learning Lesson Plans</w:t>
    </w:r>
    <w:r w:rsidRPr="00A51765">
      <w:rPr>
        <w:rFonts w:ascii="Calibri" w:eastAsia="Times New Roman" w:hAnsi="Calibri" w:cs="Calibri"/>
        <w:color w:val="000000"/>
        <w:sz w:val="24"/>
        <w:szCs w:val="24"/>
      </w:rPr>
      <w:t> </w:t>
    </w:r>
  </w:p>
  <w:p w:rsidR="001F0237" w:rsidRPr="00A51765" w:rsidRDefault="001F0237" w:rsidP="001F0237">
    <w:pPr>
      <w:spacing w:after="0" w:line="240" w:lineRule="auto"/>
      <w:ind w:right="870"/>
      <w:textAlignment w:val="baseline"/>
      <w:rPr>
        <w:rFonts w:ascii="Segoe UI" w:eastAsia="Times New Roman" w:hAnsi="Segoe UI" w:cs="Segoe UI"/>
        <w:color w:val="000000"/>
        <w:sz w:val="24"/>
        <w:szCs w:val="24"/>
      </w:rPr>
    </w:pPr>
    <w:r w:rsidRPr="00A51765">
      <w:rPr>
        <w:rFonts w:ascii="Calibri" w:eastAsia="Times New Roman" w:hAnsi="Calibri" w:cs="Calibri"/>
        <w:b/>
        <w:bCs/>
        <w:color w:val="000000"/>
        <w:sz w:val="24"/>
        <w:szCs w:val="24"/>
      </w:rPr>
      <w:t>4</w:t>
    </w:r>
    <w:r w:rsidRPr="00A51765">
      <w:rPr>
        <w:rFonts w:ascii="Calibri" w:eastAsia="Times New Roman" w:hAnsi="Calibri" w:cs="Calibri"/>
        <w:b/>
        <w:bCs/>
        <w:color w:val="000000"/>
        <w:sz w:val="24"/>
        <w:szCs w:val="24"/>
        <w:vertAlign w:val="superscript"/>
      </w:rPr>
      <w:t>th</w:t>
    </w:r>
    <w:r w:rsidRPr="00A51765">
      <w:rPr>
        <w:rFonts w:ascii="Calibri" w:eastAsia="Times New Roman" w:hAnsi="Calibri" w:cs="Calibri"/>
        <w:b/>
        <w:bCs/>
        <w:color w:val="000000"/>
        <w:sz w:val="24"/>
        <w:szCs w:val="24"/>
      </w:rPr>
      <w:t> and 5</w:t>
    </w:r>
    <w:r w:rsidRPr="00A51765">
      <w:rPr>
        <w:rFonts w:ascii="Calibri" w:eastAsia="Times New Roman" w:hAnsi="Calibri" w:cs="Calibri"/>
        <w:b/>
        <w:bCs/>
        <w:color w:val="000000"/>
        <w:sz w:val="24"/>
        <w:szCs w:val="24"/>
        <w:vertAlign w:val="superscript"/>
      </w:rPr>
      <w:t>th</w:t>
    </w:r>
    <w:r w:rsidRPr="00A51765">
      <w:rPr>
        <w:rFonts w:ascii="Calibri" w:eastAsia="Times New Roman" w:hAnsi="Calibri" w:cs="Calibri"/>
        <w:b/>
        <w:bCs/>
        <w:color w:val="000000"/>
        <w:sz w:val="24"/>
        <w:szCs w:val="24"/>
      </w:rPr>
      <w:t> </w:t>
    </w:r>
    <w:r>
      <w:rPr>
        <w:rFonts w:ascii="Calibri" w:eastAsia="Times New Roman" w:hAnsi="Calibri" w:cs="Calibri"/>
        <w:b/>
        <w:bCs/>
        <w:color w:val="000000"/>
        <w:sz w:val="24"/>
        <w:szCs w:val="24"/>
      </w:rPr>
      <w:t xml:space="preserve">Grades </w:t>
    </w:r>
    <w:r w:rsidRPr="00A51765">
      <w:rPr>
        <w:rFonts w:ascii="Calibri" w:eastAsia="Times New Roman" w:hAnsi="Calibri" w:cs="Calibri"/>
        <w:b/>
        <w:bCs/>
        <w:color w:val="000000"/>
        <w:sz w:val="24"/>
        <w:szCs w:val="24"/>
      </w:rPr>
      <w:t>- ESL </w:t>
    </w:r>
    <w:r w:rsidRPr="00A51765">
      <w:rPr>
        <w:rFonts w:ascii="Calibri" w:eastAsia="Times New Roman" w:hAnsi="Calibri" w:cs="Calibri"/>
        <w:color w:val="000000"/>
        <w:sz w:val="24"/>
        <w:szCs w:val="24"/>
      </w:rPr>
      <w:t> </w:t>
    </w:r>
  </w:p>
  <w:p w:rsidR="001F0237" w:rsidRDefault="001F0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C58"/>
    <w:multiLevelType w:val="hybridMultilevel"/>
    <w:tmpl w:val="9D983F7A"/>
    <w:lvl w:ilvl="0" w:tplc="8910AAE4">
      <w:start w:val="1"/>
      <w:numFmt w:val="decimal"/>
      <w:lvlText w:val="%1."/>
      <w:lvlJc w:val="left"/>
      <w:pPr>
        <w:ind w:left="720" w:hanging="360"/>
      </w:pPr>
    </w:lvl>
    <w:lvl w:ilvl="1" w:tplc="6F86DC50">
      <w:start w:val="1"/>
      <w:numFmt w:val="lowerLetter"/>
      <w:lvlText w:val="%2."/>
      <w:lvlJc w:val="left"/>
      <w:pPr>
        <w:ind w:left="1440" w:hanging="360"/>
      </w:pPr>
    </w:lvl>
    <w:lvl w:ilvl="2" w:tplc="6F906EF0">
      <w:start w:val="1"/>
      <w:numFmt w:val="lowerRoman"/>
      <w:lvlText w:val="%3."/>
      <w:lvlJc w:val="right"/>
      <w:pPr>
        <w:ind w:left="2160" w:hanging="180"/>
      </w:pPr>
    </w:lvl>
    <w:lvl w:ilvl="3" w:tplc="618830AE">
      <w:start w:val="1"/>
      <w:numFmt w:val="decimal"/>
      <w:lvlText w:val="%4."/>
      <w:lvlJc w:val="left"/>
      <w:pPr>
        <w:ind w:left="2880" w:hanging="360"/>
      </w:pPr>
    </w:lvl>
    <w:lvl w:ilvl="4" w:tplc="FF18D1BC">
      <w:start w:val="1"/>
      <w:numFmt w:val="lowerLetter"/>
      <w:lvlText w:val="%5."/>
      <w:lvlJc w:val="left"/>
      <w:pPr>
        <w:ind w:left="3600" w:hanging="360"/>
      </w:pPr>
    </w:lvl>
    <w:lvl w:ilvl="5" w:tplc="9B580A3E">
      <w:start w:val="1"/>
      <w:numFmt w:val="lowerRoman"/>
      <w:lvlText w:val="%6."/>
      <w:lvlJc w:val="right"/>
      <w:pPr>
        <w:ind w:left="4320" w:hanging="180"/>
      </w:pPr>
    </w:lvl>
    <w:lvl w:ilvl="6" w:tplc="262E3DBA">
      <w:start w:val="1"/>
      <w:numFmt w:val="decimal"/>
      <w:lvlText w:val="%7."/>
      <w:lvlJc w:val="left"/>
      <w:pPr>
        <w:ind w:left="5040" w:hanging="360"/>
      </w:pPr>
    </w:lvl>
    <w:lvl w:ilvl="7" w:tplc="81C6294C">
      <w:start w:val="1"/>
      <w:numFmt w:val="lowerLetter"/>
      <w:lvlText w:val="%8."/>
      <w:lvlJc w:val="left"/>
      <w:pPr>
        <w:ind w:left="5760" w:hanging="360"/>
      </w:pPr>
    </w:lvl>
    <w:lvl w:ilvl="8" w:tplc="C3A4E9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3BEF"/>
    <w:multiLevelType w:val="multilevel"/>
    <w:tmpl w:val="F7F8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26CA"/>
    <w:rsid w:val="00007BD4"/>
    <w:rsid w:val="000428AA"/>
    <w:rsid w:val="0008043B"/>
    <w:rsid w:val="001F0237"/>
    <w:rsid w:val="0046086A"/>
    <w:rsid w:val="005B70A5"/>
    <w:rsid w:val="006A0137"/>
    <w:rsid w:val="007424D0"/>
    <w:rsid w:val="0077552D"/>
    <w:rsid w:val="007C0294"/>
    <w:rsid w:val="00804ED6"/>
    <w:rsid w:val="008F75BA"/>
    <w:rsid w:val="009226CA"/>
    <w:rsid w:val="009A4DAF"/>
    <w:rsid w:val="00A845E8"/>
    <w:rsid w:val="00D2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1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1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1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37"/>
  </w:style>
  <w:style w:type="paragraph" w:styleId="Footer">
    <w:name w:val="footer"/>
    <w:basedOn w:val="Normal"/>
    <w:link w:val="FooterChar"/>
    <w:uiPriority w:val="99"/>
    <w:unhideWhenUsed/>
    <w:rsid w:val="001F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37"/>
  </w:style>
  <w:style w:type="paragraph" w:styleId="BalloonText">
    <w:name w:val="Balloon Text"/>
    <w:basedOn w:val="Normal"/>
    <w:link w:val="BalloonTextChar"/>
    <w:uiPriority w:val="99"/>
    <w:semiHidden/>
    <w:unhideWhenUsed/>
    <w:rsid w:val="004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RHuWvQSO1c2uK7lPKQI27gavebsFLOM/view" TargetMode="External"/><Relationship Id="rId13" Type="http://schemas.openxmlformats.org/officeDocument/2006/relationships/hyperlink" Target="https://www.youtube.com/watch?v=2QtdEq2ts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E8uFcbicqu1j0_AIeZb9_lPB53mwuGB/view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jxTv0o4xS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TcLvNyqc0PvegGAqHWD2n3weoDYqUFHh/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GBOE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Chonillo</dc:creator>
  <cp:lastModifiedBy>MCahn</cp:lastModifiedBy>
  <cp:revision>2</cp:revision>
  <cp:lastPrinted>2020-04-29T16:46:00Z</cp:lastPrinted>
  <dcterms:created xsi:type="dcterms:W3CDTF">2020-04-29T16:47:00Z</dcterms:created>
  <dcterms:modified xsi:type="dcterms:W3CDTF">2020-04-29T16:47:00Z</dcterms:modified>
</cp:coreProperties>
</file>