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A2C713" w14:textId="77777777" w:rsidR="006B5FE6" w:rsidRPr="00A51765" w:rsidRDefault="006B5FE6" w:rsidP="00874CD4">
      <w:pPr>
        <w:spacing w:after="0" w:line="240" w:lineRule="auto"/>
        <w:ind w:right="780"/>
        <w:textAlignment w:val="baseline"/>
        <w:rPr>
          <w:rFonts w:ascii="Segoe UI" w:eastAsia="Times New Roman" w:hAnsi="Segoe UI" w:cs="Segoe UI"/>
          <w:color w:val="000000"/>
          <w:sz w:val="24"/>
          <w:szCs w:val="24"/>
        </w:rPr>
      </w:pPr>
      <w:r w:rsidRPr="00A51765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tbl>
      <w:tblPr>
        <w:tblW w:w="0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4"/>
      </w:tblGrid>
      <w:tr w:rsidR="006B5FE6" w:rsidRPr="00A51765" w14:paraId="1793C80B" w14:textId="77777777" w:rsidTr="00874CD4">
        <w:trPr>
          <w:trHeight w:val="93"/>
        </w:trPr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BC2993" w14:textId="77777777" w:rsidR="006B5FE6" w:rsidRPr="00A51765" w:rsidRDefault="006B5FE6" w:rsidP="006B5FE6">
            <w:pPr>
              <w:spacing w:after="0" w:line="240" w:lineRule="auto"/>
              <w:jc w:val="center"/>
              <w:textAlignment w:val="baseline"/>
              <w:divId w:val="1819447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April 20, 2020 </w:t>
            </w:r>
          </w:p>
        </w:tc>
      </w:tr>
      <w:tr w:rsidR="006B5FE6" w:rsidRPr="00A51765" w14:paraId="3B096632" w14:textId="77777777" w:rsidTr="006B5FE6">
        <w:trPr>
          <w:trHeight w:val="1080"/>
        </w:trPr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6E0718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OBJECTIVE: How do people help each other?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6712E6ED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SWBAT: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5B320FAD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*Use word structure to determine word meaning.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2A904A2C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*read fiction and or nonfiction and complete a reading response prompt.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27852C83" w14:textId="0D1566E9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*practice writing in complete sentences, revising and editing.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6B5FE6" w:rsidRPr="00A51765" w14:paraId="2E206677" w14:textId="77777777" w:rsidTr="00874CD4">
        <w:trPr>
          <w:trHeight w:val="4935"/>
        </w:trPr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2A26660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STANDARD(S): 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5B3E6563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W.4.10. Write routinely over extended time frames (time for research, reflection, metacognition/self-correction and revision) and shorter time frames (a single sitting or a day or two for a range of discipline-specific tasks, purposes, and audiences.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03C47231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RL.4.10. By the end of the year, read and comprehend literature, including stories, dramas, and poems at grade level text-complexity or above, with scaffolding as needed.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225D7282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RF.4.4: Read with sufficient accuracy and fluency to support comprehension.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75FE9B3F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L.4.1: Demonstrate command of the conventions of standard English grammar and usage when writing or speaking. 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4396BEAA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RL: 5.1, 5.2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091D667D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RF: 5.3, 5.4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47F17E02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W.5.9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167C0033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WIDA 2,4:  The Language of Language Arts, The Language of Social Studies </w:t>
            </w:r>
          </w:p>
        </w:tc>
      </w:tr>
      <w:tr w:rsidR="006B5FE6" w:rsidRPr="00A51765" w14:paraId="3F07378F" w14:textId="77777777" w:rsidTr="006B5FE6">
        <w:trPr>
          <w:trHeight w:val="540"/>
        </w:trPr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C07B714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TIME FRAME: 20 minutes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6B5FE6" w:rsidRPr="00A51765" w14:paraId="3069721D" w14:textId="77777777" w:rsidTr="006B5FE6">
        <w:trPr>
          <w:trHeight w:val="225"/>
        </w:trPr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406ECBA" w14:textId="71ABC813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Activity Directions:  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78B49ADF" w14:textId="2F68113A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Students </w:t>
            </w:r>
            <w:r w:rsidR="00DC34FF"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will identify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the </w:t>
            </w:r>
            <w:r w:rsidR="00DC34FF"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following vocabulary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  <w:r w:rsidR="00DC34FF"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words: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43A64E27" w14:textId="6F205EF7" w:rsidR="006B5FE6" w:rsidRPr="00A51765" w:rsidRDefault="00DC34FF" w:rsidP="006B5FE6">
            <w:pPr>
              <w:numPr>
                <w:ilvl w:val="0"/>
                <w:numId w:val="1"/>
              </w:numPr>
              <w:spacing w:after="0" w:line="240" w:lineRule="auto"/>
              <w:ind w:left="360" w:firstLine="0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Action 2</w:t>
            </w:r>
            <w:r w:rsidR="006B5FE6"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. 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gift 3</w:t>
            </w:r>
            <w:r w:rsidR="006B5FE6"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. 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receive 4</w:t>
            </w:r>
            <w:r w:rsidR="006B5FE6"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. 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difference 5</w:t>
            </w:r>
            <w:r w:rsidR="006B5FE6"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. problem   6. solution </w:t>
            </w:r>
          </w:p>
          <w:p w14:paraId="500AF3C6" w14:textId="650EBF53" w:rsidR="006B5FE6" w:rsidRPr="00A51765" w:rsidRDefault="006B5FE6" w:rsidP="006B5FE6">
            <w:p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Students will use google translate to: </w:t>
            </w:r>
          </w:p>
          <w:p w14:paraId="4F36E0B3" w14:textId="77777777" w:rsidR="006B5FE6" w:rsidRPr="00A51765" w:rsidRDefault="006B5FE6" w:rsidP="006B5FE6">
            <w:pPr>
              <w:spacing w:after="0" w:line="240" w:lineRule="auto"/>
              <w:ind w:left="36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~ Listen &amp; repeat word 3 times </w:t>
            </w:r>
          </w:p>
          <w:p w14:paraId="5145EDC3" w14:textId="33F0F96A" w:rsidR="002A43AF" w:rsidRPr="002A43AF" w:rsidRDefault="006B5FE6" w:rsidP="002A43AF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~ Write definition</w:t>
            </w:r>
            <w:r w:rsidR="002A43A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and 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 sentence for each vocabulary word </w:t>
            </w:r>
            <w:r w:rsidR="002A43A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either </w:t>
            </w:r>
            <w:r w:rsidR="002A43AF"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in</w:t>
            </w:r>
            <w:r w:rsidR="002A43A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your</w:t>
            </w:r>
            <w:r w:rsidR="002A43AF"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notebook </w:t>
            </w:r>
            <w:r w:rsidR="002A43AF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or </w:t>
            </w:r>
            <w:r w:rsidR="002A43AF" w:rsidRPr="002A43A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send a Word document to your ESL teacher in TEAMS. </w:t>
            </w:r>
          </w:p>
          <w:p w14:paraId="5E9FB87F" w14:textId="02BF2E88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</w:rPr>
              <w:t>Learning Materials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: Google translate, Reach Level D ~ Teacher’s Edition </w:t>
            </w:r>
          </w:p>
          <w:p w14:paraId="3075C092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</w:rPr>
              <w:t>Assessment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: WIDA Writing Rubric </w:t>
            </w:r>
          </w:p>
        </w:tc>
      </w:tr>
    </w:tbl>
    <w:p w14:paraId="4F8305D7" w14:textId="36C4AE71" w:rsidR="006B5FE6" w:rsidRPr="00A51765" w:rsidRDefault="006B5FE6">
      <w:pPr>
        <w:rPr>
          <w:sz w:val="24"/>
          <w:szCs w:val="24"/>
        </w:rPr>
      </w:pPr>
    </w:p>
    <w:p w14:paraId="3264F899" w14:textId="489DD8A2" w:rsidR="00874CD4" w:rsidRDefault="00874CD4">
      <w:pPr>
        <w:rPr>
          <w:sz w:val="24"/>
          <w:szCs w:val="24"/>
        </w:rPr>
      </w:pPr>
    </w:p>
    <w:p w14:paraId="6A8CA161" w14:textId="301800F9" w:rsidR="00A51765" w:rsidRDefault="00A51765">
      <w:pPr>
        <w:rPr>
          <w:sz w:val="24"/>
          <w:szCs w:val="24"/>
        </w:rPr>
      </w:pPr>
    </w:p>
    <w:p w14:paraId="23EA182A" w14:textId="77777777" w:rsidR="00A51765" w:rsidRPr="00A51765" w:rsidRDefault="00A51765">
      <w:pPr>
        <w:rPr>
          <w:sz w:val="24"/>
          <w:szCs w:val="24"/>
        </w:rPr>
      </w:pPr>
    </w:p>
    <w:tbl>
      <w:tblPr>
        <w:tblW w:w="0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4"/>
      </w:tblGrid>
      <w:tr w:rsidR="006B5FE6" w:rsidRPr="00A51765" w14:paraId="486F3F88" w14:textId="77777777" w:rsidTr="006B5FE6">
        <w:trPr>
          <w:trHeight w:val="390"/>
        </w:trPr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7DDF0E4" w14:textId="53765559" w:rsidR="006B5FE6" w:rsidRPr="00A51765" w:rsidRDefault="006B5FE6" w:rsidP="006B5FE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lastRenderedPageBreak/>
              <w:t>April 21, 2020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6B5FE6" w:rsidRPr="00A51765" w14:paraId="77B0537C" w14:textId="77777777" w:rsidTr="006B5FE6">
        <w:trPr>
          <w:trHeight w:val="810"/>
        </w:trPr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EE5230A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677E2048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OBJECTIVE:  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6CA9487D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* u</w:t>
            </w: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se word structure to determine word meaning.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354ED78D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*read fiction and or nonfiction and complete a reading response prompt.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2CB004AE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*practice writing in complete sentences, revising and editing.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6B5FE6" w:rsidRPr="00A51765" w14:paraId="60EB2C93" w14:textId="77777777" w:rsidTr="006B5FE6">
        <w:trPr>
          <w:trHeight w:val="810"/>
        </w:trPr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27FB8CD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STANDARD(S): 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38E17AF2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3D367406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W.4.10. Write routinely over extended time frames (time for research, reflection, metacognition/self-correction and revision) and shorter time frames (a single sitting or a day or two for a range of discipline-specific tasks, purposes, and audiences.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6D0DE969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RL.4.10. By the end of the year, read and comprehend literature, including stories, dramas, and poems at grade level text-complexity or above, with scaffolding as needed.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49C05C2D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RF.4.4: Read with sufficient accuracy and fluency to support comprehension.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739D0E13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L.4.1: Demonstrate command of the conventions of standard English grammar and usage when writing or speaking. 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6B31E609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RL: 5.1, 5.2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7452E047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RF: 5.3, 5.4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2A72EB1F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W.5.9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15B2CA53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07087F43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WIDA 2, 4:  The Language of Language Arts, The Language of Mathematics </w:t>
            </w:r>
          </w:p>
          <w:p w14:paraId="6C06EE27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6B5FE6" w:rsidRPr="00A51765" w14:paraId="4CDBB002" w14:textId="77777777" w:rsidTr="006B5FE6">
        <w:trPr>
          <w:trHeight w:val="540"/>
        </w:trPr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919FE83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TIME FRAME:  20 Minutes. 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3545ABC7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6B5FE6" w:rsidRPr="00A51765" w14:paraId="011F41FF" w14:textId="77777777" w:rsidTr="006B5FE6">
        <w:trPr>
          <w:trHeight w:val="825"/>
        </w:trPr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2FC17D7" w14:textId="7630AE60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Activity Directions:  Students will</w:t>
            </w:r>
            <w:r w:rsidR="00DA16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listen to a</w:t>
            </w: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 read aloud </w:t>
            </w:r>
            <w:r w:rsidR="00DA168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of</w:t>
            </w: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7" w:history="1">
              <w:r w:rsidRPr="00DA1682">
                <w:rPr>
                  <w:rStyle w:val="Hyperlink"/>
                  <w:rFonts w:ascii="Calibri" w:eastAsia="Times New Roman" w:hAnsi="Calibri" w:cs="Calibri"/>
                  <w:b/>
                  <w:bCs/>
                  <w:sz w:val="24"/>
                  <w:szCs w:val="24"/>
                </w:rPr>
                <w:t>“Those Shoes”</w:t>
              </w:r>
            </w:hyperlink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. 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684759DC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144F47E2" w14:textId="2E74751A" w:rsidR="006B5FE6" w:rsidRDefault="006B5FE6" w:rsidP="006B5FE6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Students will practice reading skills. Students will identify ways people help each other.</w:t>
            </w:r>
            <w:r w:rsidR="002A43A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Write a paragraph answering the prompt: How can one act of kindness make a difference?</w:t>
            </w:r>
          </w:p>
          <w:p w14:paraId="44BD26A9" w14:textId="55E72871" w:rsidR="002A43AF" w:rsidRPr="002A43AF" w:rsidRDefault="002A43AF" w:rsidP="006B5FE6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A43AF">
              <w:rPr>
                <w:rFonts w:eastAsia="Times New Roman" w:cstheme="minorHAnsi"/>
                <w:color w:val="000000"/>
                <w:sz w:val="24"/>
                <w:szCs w:val="24"/>
              </w:rPr>
              <w:t>Write your answer in your notebook or send a Word document to your ESL teacher in TEAMS.</w:t>
            </w:r>
          </w:p>
          <w:p w14:paraId="40855F5A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57A7C6A7" w14:textId="5780083A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</w:rPr>
              <w:t>Learning Materials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:  </w:t>
            </w:r>
            <w:r w:rsidR="00DC34FF"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Reach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Level </w:t>
            </w:r>
            <w:r w:rsidR="00DC34FF"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D, Google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translate as needed.   </w:t>
            </w:r>
          </w:p>
          <w:p w14:paraId="5A7CCF08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</w:rPr>
              <w:t>Assessment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: WIDA Writing Rubric </w:t>
            </w:r>
          </w:p>
        </w:tc>
      </w:tr>
    </w:tbl>
    <w:p w14:paraId="2733902E" w14:textId="1F540B28" w:rsidR="006B5FE6" w:rsidRPr="00A51765" w:rsidRDefault="006B5FE6" w:rsidP="006B5FE6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 w:rsidRPr="00A51765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p w14:paraId="763CB965" w14:textId="152C910A" w:rsidR="006B5FE6" w:rsidRDefault="006B5FE6" w:rsidP="006B5FE6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24"/>
          <w:szCs w:val="24"/>
        </w:rPr>
      </w:pPr>
    </w:p>
    <w:p w14:paraId="69C4F696" w14:textId="4434BD0C" w:rsidR="00A51765" w:rsidRDefault="00A51765" w:rsidP="006B5FE6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24"/>
          <w:szCs w:val="24"/>
        </w:rPr>
      </w:pPr>
    </w:p>
    <w:p w14:paraId="3645460F" w14:textId="1A9D78FB" w:rsidR="00A51765" w:rsidRDefault="00A51765" w:rsidP="006B5FE6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24"/>
          <w:szCs w:val="24"/>
        </w:rPr>
      </w:pPr>
    </w:p>
    <w:p w14:paraId="2636EC42" w14:textId="241266DC" w:rsidR="00A51765" w:rsidRDefault="00A51765" w:rsidP="006B5FE6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24"/>
          <w:szCs w:val="24"/>
        </w:rPr>
      </w:pPr>
    </w:p>
    <w:p w14:paraId="7100D950" w14:textId="77777777" w:rsidR="00A51765" w:rsidRPr="00A51765" w:rsidRDefault="00A51765" w:rsidP="006B5FE6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24"/>
          <w:szCs w:val="24"/>
        </w:rPr>
      </w:pPr>
    </w:p>
    <w:p w14:paraId="68504312" w14:textId="6A2A0505" w:rsidR="00874CD4" w:rsidRPr="00A51765" w:rsidRDefault="00874CD4" w:rsidP="006B5FE6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24"/>
          <w:szCs w:val="24"/>
        </w:rPr>
      </w:pPr>
    </w:p>
    <w:p w14:paraId="690F77D7" w14:textId="77777777" w:rsidR="00874CD4" w:rsidRPr="00A51765" w:rsidRDefault="00874CD4" w:rsidP="006B5FE6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24"/>
          <w:szCs w:val="24"/>
        </w:rPr>
      </w:pPr>
    </w:p>
    <w:tbl>
      <w:tblPr>
        <w:tblW w:w="0" w:type="dxa"/>
        <w:tblInd w:w="-5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4"/>
      </w:tblGrid>
      <w:tr w:rsidR="006B5FE6" w:rsidRPr="00A51765" w14:paraId="26F523EB" w14:textId="77777777" w:rsidTr="006B5FE6">
        <w:trPr>
          <w:trHeight w:val="390"/>
        </w:trPr>
        <w:tc>
          <w:tcPr>
            <w:tcW w:w="1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02F0590" w14:textId="77777777" w:rsidR="006B5FE6" w:rsidRPr="00A51765" w:rsidRDefault="006B5FE6" w:rsidP="006B5FE6">
            <w:pPr>
              <w:spacing w:after="0" w:line="240" w:lineRule="auto"/>
              <w:jc w:val="center"/>
              <w:textAlignment w:val="baseline"/>
              <w:divId w:val="21315814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April 22, 2020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6B5FE6" w:rsidRPr="00A51765" w14:paraId="0C26C6B4" w14:textId="77777777" w:rsidTr="006B5FE6">
        <w:trPr>
          <w:trHeight w:val="270"/>
        </w:trPr>
        <w:tc>
          <w:tcPr>
            <w:tcW w:w="1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56FABDA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OBJECTIVE:  SWBAT: Students practice reading skills.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4820A0A0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* u</w:t>
            </w: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se word structure to determine word meaning.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26BEF4D4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*read fiction and or nonfiction and complete a reading response prompt.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06C32AF5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*practice writing in complete sentences, revising and editing.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0853A67D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6B5FE6" w:rsidRPr="00A51765" w14:paraId="4417A1C8" w14:textId="77777777" w:rsidTr="006B5FE6">
        <w:trPr>
          <w:trHeight w:val="540"/>
        </w:trPr>
        <w:tc>
          <w:tcPr>
            <w:tcW w:w="1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6A1B132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6B5FE6" w:rsidRPr="00A51765" w14:paraId="6040442E" w14:textId="77777777" w:rsidTr="006B5FE6">
        <w:trPr>
          <w:trHeight w:val="810"/>
        </w:trPr>
        <w:tc>
          <w:tcPr>
            <w:tcW w:w="1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9A64E98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STANDARD(S): 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5C220E5C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W.4.10. Write routinely over extended time frames (time for research, reflection, metacognition/self-correction and revision) and shorter time frames (a single sitting or a day or two for a range of discipline-specific tasks, purposes, and audiences.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218DC3E7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RL.4.10. By the end of the year, read and comprehend literature, including stories, dramas, and poems at grade level text-complexity or above, with scaffolding as needed.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56A13EA5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RF.4.4: Read with sufficient accuracy and fluency to support comprehension.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02ED35F5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L.4.1: Demonstrate command of the conventions of standard English grammar and usage when writing or speaking. 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613BAEB3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RL: 5.1, 5.2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49A9F9CC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RF: 5.3, 5.4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18E0DFC1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W.5.9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05F49E06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145EF46B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WIDA 2:  The Language of Language Arts </w:t>
            </w:r>
          </w:p>
          <w:p w14:paraId="19D3751B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6B5FE6" w:rsidRPr="00A51765" w14:paraId="611EC09D" w14:textId="77777777" w:rsidTr="006B5FE6">
        <w:trPr>
          <w:trHeight w:val="540"/>
        </w:trPr>
        <w:tc>
          <w:tcPr>
            <w:tcW w:w="1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C847B78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TIME FRAME: 20 minutes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21816D82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__________________________________________________________________________________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7D52CF91" w14:textId="32A911FB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Activity Directions:  Students use Reach textbook page </w:t>
            </w:r>
            <w:r w:rsidR="00DA168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26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. </w:t>
            </w:r>
          </w:p>
          <w:p w14:paraId="7744D29C" w14:textId="77777777" w:rsidR="002A43AF" w:rsidRDefault="006B5FE6" w:rsidP="006B5FE6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Students build comprehension skills. Students answer questions #1-3. Students write complete sentences using proper capitalization, spelling &amp; punctuation. </w:t>
            </w:r>
          </w:p>
          <w:p w14:paraId="6CF1E87B" w14:textId="344C8987" w:rsidR="006B5FE6" w:rsidRPr="002A43AF" w:rsidRDefault="002A43AF" w:rsidP="006B5FE6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A43AF">
              <w:rPr>
                <w:rFonts w:eastAsia="Times New Roman" w:cstheme="minorHAnsi"/>
                <w:color w:val="000000"/>
                <w:sz w:val="24"/>
                <w:szCs w:val="24"/>
              </w:rPr>
              <w:t>Write your answer in your notebook or send a Word document to your ESL teacher in TEAMS.</w:t>
            </w:r>
          </w:p>
          <w:p w14:paraId="1770ABCD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587B875A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</w:rPr>
              <w:t>Learning Materials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:  Google translate as needed.   </w:t>
            </w:r>
          </w:p>
          <w:p w14:paraId="16046429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418331EA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</w:rPr>
              <w:t>Assessment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:  WIDA Writing Rubric   </w:t>
            </w:r>
          </w:p>
        </w:tc>
      </w:tr>
    </w:tbl>
    <w:p w14:paraId="73D0225F" w14:textId="77777777" w:rsidR="006B5FE6" w:rsidRPr="00A51765" w:rsidRDefault="006B5FE6" w:rsidP="006B5FE6">
      <w:pPr>
        <w:spacing w:after="0" w:line="240" w:lineRule="auto"/>
        <w:ind w:right="870"/>
        <w:textAlignment w:val="baseline"/>
        <w:rPr>
          <w:rFonts w:ascii="Segoe UI" w:eastAsia="Times New Roman" w:hAnsi="Segoe UI" w:cs="Segoe UI"/>
          <w:color w:val="000000"/>
          <w:sz w:val="24"/>
          <w:szCs w:val="24"/>
        </w:rPr>
      </w:pPr>
      <w:r w:rsidRPr="00A51765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p w14:paraId="59292336" w14:textId="77777777" w:rsidR="006B5FE6" w:rsidRPr="00A51765" w:rsidRDefault="006B5FE6" w:rsidP="006B5FE6">
      <w:pPr>
        <w:spacing w:after="0" w:line="240" w:lineRule="auto"/>
        <w:ind w:right="870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</w:rPr>
      </w:pPr>
    </w:p>
    <w:p w14:paraId="0F40CD07" w14:textId="77777777" w:rsidR="006B5FE6" w:rsidRPr="00A51765" w:rsidRDefault="006B5FE6" w:rsidP="006B5FE6">
      <w:pPr>
        <w:spacing w:after="0" w:line="240" w:lineRule="auto"/>
        <w:ind w:right="870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</w:rPr>
      </w:pPr>
    </w:p>
    <w:p w14:paraId="3CD7B139" w14:textId="244BDCC7" w:rsidR="006B5FE6" w:rsidRPr="00A51765" w:rsidRDefault="00DA1682" w:rsidP="006B5FE6">
      <w:pPr>
        <w:spacing w:after="0" w:line="240" w:lineRule="auto"/>
        <w:ind w:right="870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</w:rPr>
      </w:pPr>
      <w:r w:rsidRPr="00DA1682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u w:val="single"/>
        </w:rPr>
        <w:lastRenderedPageBreak/>
        <w:drawing>
          <wp:inline distT="0" distB="0" distL="0" distR="0" wp14:anchorId="0D617F2F" wp14:editId="773F0A94">
            <wp:extent cx="5943600" cy="51784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7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93FDF" w14:textId="77777777" w:rsidR="006B5FE6" w:rsidRPr="00A51765" w:rsidRDefault="006B5FE6" w:rsidP="006B5FE6">
      <w:pPr>
        <w:spacing w:after="0" w:line="240" w:lineRule="auto"/>
        <w:ind w:right="870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</w:rPr>
      </w:pPr>
    </w:p>
    <w:p w14:paraId="1EB34818" w14:textId="4885BCA3" w:rsidR="00874CD4" w:rsidRDefault="00874CD4" w:rsidP="006B5FE6">
      <w:pPr>
        <w:spacing w:after="0" w:line="240" w:lineRule="auto"/>
        <w:ind w:right="870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</w:rPr>
      </w:pPr>
    </w:p>
    <w:p w14:paraId="4DA29035" w14:textId="708316AB" w:rsidR="00DA1682" w:rsidRDefault="00DA1682" w:rsidP="006B5FE6">
      <w:pPr>
        <w:spacing w:after="0" w:line="240" w:lineRule="auto"/>
        <w:ind w:right="870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</w:rPr>
      </w:pPr>
    </w:p>
    <w:p w14:paraId="7009A105" w14:textId="3C73233E" w:rsidR="00DA1682" w:rsidRDefault="00DA1682" w:rsidP="006B5FE6">
      <w:pPr>
        <w:spacing w:after="0" w:line="240" w:lineRule="auto"/>
        <w:ind w:right="870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</w:rPr>
      </w:pPr>
    </w:p>
    <w:p w14:paraId="281BE70E" w14:textId="517BBC48" w:rsidR="00DA1682" w:rsidRDefault="00DA1682" w:rsidP="006B5FE6">
      <w:pPr>
        <w:spacing w:after="0" w:line="240" w:lineRule="auto"/>
        <w:ind w:right="870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</w:rPr>
      </w:pPr>
    </w:p>
    <w:p w14:paraId="12F2F8D7" w14:textId="0E410C0D" w:rsidR="00DA1682" w:rsidRDefault="00DA1682" w:rsidP="006B5FE6">
      <w:pPr>
        <w:spacing w:after="0" w:line="240" w:lineRule="auto"/>
        <w:ind w:right="870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</w:rPr>
      </w:pPr>
    </w:p>
    <w:p w14:paraId="70780E2F" w14:textId="48C51B82" w:rsidR="00DA1682" w:rsidRDefault="00DA1682" w:rsidP="006B5FE6">
      <w:pPr>
        <w:spacing w:after="0" w:line="240" w:lineRule="auto"/>
        <w:ind w:right="870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</w:rPr>
      </w:pPr>
    </w:p>
    <w:p w14:paraId="4CBD1C93" w14:textId="0DFDFEC9" w:rsidR="00DA1682" w:rsidRDefault="00DA1682" w:rsidP="006B5FE6">
      <w:pPr>
        <w:spacing w:after="0" w:line="240" w:lineRule="auto"/>
        <w:ind w:right="870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</w:rPr>
      </w:pPr>
    </w:p>
    <w:p w14:paraId="64240E27" w14:textId="563FE3A8" w:rsidR="00DA1682" w:rsidRDefault="00DA1682" w:rsidP="006B5FE6">
      <w:pPr>
        <w:spacing w:after="0" w:line="240" w:lineRule="auto"/>
        <w:ind w:right="870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</w:rPr>
      </w:pPr>
    </w:p>
    <w:p w14:paraId="6C0D76AD" w14:textId="5B8EB219" w:rsidR="00DA1682" w:rsidRDefault="00DA1682" w:rsidP="006B5FE6">
      <w:pPr>
        <w:spacing w:after="0" w:line="240" w:lineRule="auto"/>
        <w:ind w:right="870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</w:rPr>
      </w:pPr>
    </w:p>
    <w:p w14:paraId="0C534E9D" w14:textId="72FB953B" w:rsidR="00DA1682" w:rsidRDefault="00DA1682" w:rsidP="006B5FE6">
      <w:pPr>
        <w:spacing w:after="0" w:line="240" w:lineRule="auto"/>
        <w:ind w:right="870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</w:rPr>
      </w:pPr>
    </w:p>
    <w:p w14:paraId="3898DB1D" w14:textId="77777777" w:rsidR="00DA1682" w:rsidRPr="00A51765" w:rsidRDefault="00DA1682" w:rsidP="006B5FE6">
      <w:pPr>
        <w:spacing w:after="0" w:line="240" w:lineRule="auto"/>
        <w:ind w:right="870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</w:rPr>
      </w:pPr>
    </w:p>
    <w:p w14:paraId="106F67F4" w14:textId="77777777" w:rsidR="00DA1682" w:rsidRDefault="00DA1682" w:rsidP="006B5FE6">
      <w:pPr>
        <w:spacing w:after="0" w:line="240" w:lineRule="auto"/>
        <w:ind w:right="870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</w:rPr>
      </w:pPr>
    </w:p>
    <w:p w14:paraId="12C38077" w14:textId="449E855F" w:rsidR="006B5FE6" w:rsidRPr="00A51765" w:rsidRDefault="006B5FE6" w:rsidP="006B5FE6">
      <w:pPr>
        <w:spacing w:after="0" w:line="240" w:lineRule="auto"/>
        <w:ind w:right="870"/>
        <w:textAlignment w:val="baseline"/>
        <w:rPr>
          <w:rFonts w:ascii="Segoe UI" w:eastAsia="Times New Roman" w:hAnsi="Segoe UI" w:cs="Segoe UI"/>
          <w:color w:val="000000"/>
          <w:sz w:val="24"/>
          <w:szCs w:val="24"/>
        </w:rPr>
      </w:pPr>
      <w:r w:rsidRPr="00A51765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</w:rPr>
        <w:lastRenderedPageBreak/>
        <w:t>Garfield Public Schools</w:t>
      </w:r>
      <w:r w:rsidRPr="00A51765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p w14:paraId="712402B6" w14:textId="77777777" w:rsidR="006B5FE6" w:rsidRPr="00A51765" w:rsidRDefault="006B5FE6" w:rsidP="006B5FE6">
      <w:pPr>
        <w:spacing w:after="0" w:line="240" w:lineRule="auto"/>
        <w:ind w:right="870"/>
        <w:textAlignment w:val="baseline"/>
        <w:rPr>
          <w:rFonts w:ascii="Segoe UI" w:eastAsia="Times New Roman" w:hAnsi="Segoe UI" w:cs="Segoe UI"/>
          <w:color w:val="000000"/>
          <w:sz w:val="24"/>
          <w:szCs w:val="24"/>
        </w:rPr>
      </w:pPr>
      <w:r w:rsidRPr="00A51765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Remote Learning Lesson Plans</w:t>
      </w:r>
      <w:r w:rsidRPr="00A51765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p w14:paraId="0D88E3C6" w14:textId="77777777" w:rsidR="006B5FE6" w:rsidRPr="00A51765" w:rsidRDefault="006B5FE6" w:rsidP="006B5FE6">
      <w:pPr>
        <w:spacing w:after="0" w:line="240" w:lineRule="auto"/>
        <w:ind w:right="870"/>
        <w:textAlignment w:val="baseline"/>
        <w:rPr>
          <w:rFonts w:ascii="Segoe UI" w:eastAsia="Times New Roman" w:hAnsi="Segoe UI" w:cs="Segoe UI"/>
          <w:color w:val="000000"/>
          <w:sz w:val="24"/>
          <w:szCs w:val="24"/>
        </w:rPr>
      </w:pPr>
      <w:r w:rsidRPr="00A51765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Grade 4</w:t>
      </w:r>
      <w:r w:rsidRPr="00A51765">
        <w:rPr>
          <w:rFonts w:ascii="Calibri" w:eastAsia="Times New Roman" w:hAnsi="Calibri" w:cs="Calibri"/>
          <w:b/>
          <w:bCs/>
          <w:color w:val="000000"/>
          <w:sz w:val="24"/>
          <w:szCs w:val="24"/>
          <w:vertAlign w:val="superscript"/>
        </w:rPr>
        <w:t>th</w:t>
      </w:r>
      <w:r w:rsidRPr="00A51765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 and 5</w:t>
      </w:r>
      <w:r w:rsidRPr="00A51765">
        <w:rPr>
          <w:rFonts w:ascii="Calibri" w:eastAsia="Times New Roman" w:hAnsi="Calibri" w:cs="Calibri"/>
          <w:b/>
          <w:bCs/>
          <w:color w:val="000000"/>
          <w:sz w:val="24"/>
          <w:szCs w:val="24"/>
          <w:vertAlign w:val="superscript"/>
        </w:rPr>
        <w:t>th</w:t>
      </w:r>
      <w:r w:rsidRPr="00A51765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 - ESL </w:t>
      </w:r>
      <w:r w:rsidRPr="00A51765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p w14:paraId="5796ECE2" w14:textId="77777777" w:rsidR="006B5FE6" w:rsidRPr="00A51765" w:rsidRDefault="006B5FE6" w:rsidP="006B5FE6">
      <w:pPr>
        <w:spacing w:after="0" w:line="240" w:lineRule="auto"/>
        <w:ind w:right="780"/>
        <w:textAlignment w:val="baseline"/>
        <w:rPr>
          <w:rFonts w:ascii="Segoe UI" w:eastAsia="Times New Roman" w:hAnsi="Segoe UI" w:cs="Segoe UI"/>
          <w:color w:val="000000"/>
          <w:sz w:val="24"/>
          <w:szCs w:val="24"/>
        </w:rPr>
      </w:pPr>
      <w:r w:rsidRPr="00A51765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tbl>
      <w:tblPr>
        <w:tblW w:w="0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4"/>
      </w:tblGrid>
      <w:tr w:rsidR="006B5FE6" w:rsidRPr="00A51765" w14:paraId="31A9C3BB" w14:textId="77777777" w:rsidTr="006B5FE6">
        <w:trPr>
          <w:trHeight w:val="390"/>
        </w:trPr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40A7EA8" w14:textId="77777777" w:rsidR="006B5FE6" w:rsidRPr="00A51765" w:rsidRDefault="006B5FE6" w:rsidP="006B5FE6">
            <w:pPr>
              <w:spacing w:after="0" w:line="240" w:lineRule="auto"/>
              <w:jc w:val="center"/>
              <w:textAlignment w:val="baseline"/>
              <w:divId w:val="18833944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April 23,2020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6B5FE6" w:rsidRPr="00A51765" w14:paraId="481BA6BD" w14:textId="77777777" w:rsidTr="006B5FE6">
        <w:trPr>
          <w:trHeight w:val="1080"/>
        </w:trPr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8C6A876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OBJECTIVE:  Students use sequence words: first, then, next &amp; finally.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5839944D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SWBAT: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33FB3B38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*Use word structure to determine word meaning.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6B5FE6" w:rsidRPr="00A51765" w14:paraId="6D3289E4" w14:textId="77777777" w:rsidTr="006B5FE6">
        <w:trPr>
          <w:trHeight w:val="810"/>
        </w:trPr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7D880DE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STANDARD(S): 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77D4A72D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W.4.10. Write routinely over extended time frames (time for research, reflection, metacognition/self-correction and revision) and shorter time frames (a single sitting or a day or two for a range of discipline-specific tasks, purposes, and audiences.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341E6415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RL.4.10. By the end of the year, read and comprehend literature, including stories, dramas, and poems at grade level text-complexity or above, with scaffolding as needed.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0CF2417D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RF.4.4: Read with sufficient accuracy and fluency to support comprehension.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44C7134E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L.4.1: Demonstrate command of the conventions of standard English grammar and usage when writing or speaking. 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243C6856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RL: 5.1, 5.2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3C7B6C48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RF: 5.3, 5.4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65F5D31B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W.5.9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22B0A18E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WIDA 1,2:   Social &amp; Instructional Language, The Language of Language Arts </w:t>
            </w:r>
          </w:p>
        </w:tc>
      </w:tr>
      <w:tr w:rsidR="006B5FE6" w:rsidRPr="00A51765" w14:paraId="3E7F136A" w14:textId="77777777" w:rsidTr="006B5FE6">
        <w:trPr>
          <w:trHeight w:val="540"/>
        </w:trPr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6E0F0B4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TIME FRAME: 20 minutes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6B5FE6" w:rsidRPr="00A51765" w14:paraId="04064A3F" w14:textId="77777777" w:rsidTr="006B5FE6">
        <w:trPr>
          <w:trHeight w:val="195"/>
        </w:trPr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C18A42C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Activity Directions:  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485EFD95" w14:textId="2650B152" w:rsidR="006B5FE6" w:rsidRDefault="006B5FE6" w:rsidP="006B5FE6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Students retell story “Those Shoes”.  Students write 3 paragraphs to summarize story including beginning, middle &amp; end.   </w:t>
            </w:r>
          </w:p>
          <w:p w14:paraId="621C8937" w14:textId="77777777" w:rsidR="002A43AF" w:rsidRPr="002A43AF" w:rsidRDefault="002A43AF" w:rsidP="002A43AF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A43AF">
              <w:rPr>
                <w:rFonts w:eastAsia="Times New Roman" w:cstheme="minorHAnsi"/>
                <w:color w:val="000000"/>
                <w:sz w:val="24"/>
                <w:szCs w:val="24"/>
              </w:rPr>
              <w:t>Write your answer in your notebook or send a Word document to your ESL teacher in TEAMS.</w:t>
            </w:r>
          </w:p>
          <w:p w14:paraId="00AF5A01" w14:textId="77777777" w:rsidR="002A43AF" w:rsidRPr="00A51765" w:rsidRDefault="002A43AF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F330F8C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</w:rPr>
              <w:t>Learning Materials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: Google translate, Reach book </w:t>
            </w:r>
          </w:p>
          <w:p w14:paraId="64E86691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42B3BA7E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</w:rPr>
              <w:t>Assessment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: WIDA Writing Rubric </w:t>
            </w:r>
          </w:p>
        </w:tc>
      </w:tr>
    </w:tbl>
    <w:p w14:paraId="2146AB6A" w14:textId="06A5E7E2" w:rsidR="006B5FE6" w:rsidRPr="00A51765" w:rsidRDefault="006B5FE6" w:rsidP="00874CD4">
      <w:pPr>
        <w:spacing w:after="0" w:line="240" w:lineRule="auto"/>
        <w:ind w:right="-15"/>
        <w:textAlignment w:val="baseline"/>
        <w:rPr>
          <w:rFonts w:ascii="Segoe UI" w:eastAsia="Times New Roman" w:hAnsi="Segoe UI" w:cs="Segoe UI"/>
          <w:color w:val="000000"/>
          <w:sz w:val="24"/>
          <w:szCs w:val="24"/>
        </w:rPr>
      </w:pPr>
    </w:p>
    <w:p w14:paraId="2F2ACDDC" w14:textId="5EE17026" w:rsidR="006B5FE6" w:rsidRPr="00A51765" w:rsidRDefault="006B5FE6" w:rsidP="006B5FE6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 w:rsidRPr="00A51765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p w14:paraId="09983AD3" w14:textId="30155C0A" w:rsidR="00874CD4" w:rsidRPr="00A51765" w:rsidRDefault="00874CD4" w:rsidP="006B5FE6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3E78A5A1" w14:textId="3576DB98" w:rsidR="00874CD4" w:rsidRPr="00A51765" w:rsidRDefault="00874CD4" w:rsidP="006B5FE6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2BD32259" w14:textId="5DD978C9" w:rsidR="00874CD4" w:rsidRPr="00A51765" w:rsidRDefault="00874CD4" w:rsidP="006B5FE6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7AFBA9A8" w14:textId="23A88ECA" w:rsidR="00874CD4" w:rsidRPr="00A51765" w:rsidRDefault="00874CD4" w:rsidP="006B5FE6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147A9F7F" w14:textId="3F4582E2" w:rsidR="00874CD4" w:rsidRPr="00A51765" w:rsidRDefault="00874CD4" w:rsidP="006B5FE6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68BAF755" w14:textId="77777777" w:rsidR="00874CD4" w:rsidRPr="00A51765" w:rsidRDefault="00874CD4" w:rsidP="006B5FE6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24"/>
          <w:szCs w:val="24"/>
        </w:rPr>
      </w:pPr>
    </w:p>
    <w:p w14:paraId="18284E49" w14:textId="77777777" w:rsidR="006B5FE6" w:rsidRPr="00A51765" w:rsidRDefault="006B5FE6" w:rsidP="006B5FE6">
      <w:pPr>
        <w:spacing w:after="0" w:line="240" w:lineRule="auto"/>
        <w:ind w:right="765"/>
        <w:jc w:val="right"/>
        <w:textAlignment w:val="baseline"/>
        <w:rPr>
          <w:rFonts w:ascii="Segoe UI" w:eastAsia="Times New Roman" w:hAnsi="Segoe UI" w:cs="Segoe UI"/>
          <w:color w:val="000000"/>
          <w:sz w:val="24"/>
          <w:szCs w:val="24"/>
        </w:rPr>
      </w:pPr>
      <w:r w:rsidRPr="00A51765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tbl>
      <w:tblPr>
        <w:tblW w:w="8624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4"/>
      </w:tblGrid>
      <w:tr w:rsidR="006B5FE6" w:rsidRPr="00A51765" w14:paraId="6213A7D7" w14:textId="77777777" w:rsidTr="002A43AF">
        <w:trPr>
          <w:trHeight w:val="390"/>
        </w:trPr>
        <w:tc>
          <w:tcPr>
            <w:tcW w:w="8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D50066F" w14:textId="77777777" w:rsidR="006B5FE6" w:rsidRPr="00A51765" w:rsidRDefault="006B5FE6" w:rsidP="006B5FE6">
            <w:pPr>
              <w:spacing w:after="0" w:line="240" w:lineRule="auto"/>
              <w:jc w:val="center"/>
              <w:textAlignment w:val="baseline"/>
              <w:divId w:val="15786620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April 24, 2020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6B5FE6" w:rsidRPr="00A51765" w14:paraId="189F0C8D" w14:textId="77777777" w:rsidTr="002A43AF">
        <w:trPr>
          <w:trHeight w:val="810"/>
        </w:trPr>
        <w:tc>
          <w:tcPr>
            <w:tcW w:w="8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71AC2F1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OBJECTIVE:  Practice fluency skills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48B5573D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* u</w:t>
            </w: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se word structure to determine word meaning.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6FE0A822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*read fiction and or nonfiction and complete a reading response prompt.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6B5FE6" w:rsidRPr="00A51765" w14:paraId="4A178AA3" w14:textId="77777777" w:rsidTr="002A43AF">
        <w:trPr>
          <w:trHeight w:val="810"/>
        </w:trPr>
        <w:tc>
          <w:tcPr>
            <w:tcW w:w="8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8B13BCA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STANDARD(S): 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324F818F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2F2A283C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W.4.10. Write routinely over extended time frames (time for research, reflection, metacognition/self-correction and revision) and shorter time frames (a single sitting or a day or two for a range of discipline-specific tasks, purposes, and audiences.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7F56651A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RL.4.10. By the end of the year, read and comprehend literature, including stories, dramas, and poems at grade level text-complexity or above, with scaffolding as needed.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30719872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RF.4.4: Read with sufficient accuracy and fluency to support comprehension.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10F22CF3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L.4.1: Demonstrate command of the conventions of standard English grammar and usage when writing or speaking. 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35B33075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RL: 5.1, 5.2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3656CB9A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RF: 5.3, 5.4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3ACD9748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W.5.9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7C3171CE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0FE7E513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WIDA 2:  The Language of Language Arts </w:t>
            </w:r>
          </w:p>
          <w:p w14:paraId="4E4BB97B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6B5FE6" w:rsidRPr="00A51765" w14:paraId="215032B4" w14:textId="77777777" w:rsidTr="002A43AF">
        <w:trPr>
          <w:trHeight w:val="540"/>
        </w:trPr>
        <w:tc>
          <w:tcPr>
            <w:tcW w:w="8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42E58B9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TIME FRAME:  20 Minutes. 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010E6BF4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6B5FE6" w:rsidRPr="00A51765" w14:paraId="55C2DBB3" w14:textId="77777777" w:rsidTr="002A43AF">
        <w:trPr>
          <w:trHeight w:val="3030"/>
        </w:trPr>
        <w:tc>
          <w:tcPr>
            <w:tcW w:w="8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E90DCEB" w14:textId="77777777" w:rsidR="00177324" w:rsidRDefault="006B5FE6" w:rsidP="006B5FE6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Activity Directions:  Students will read poem “Guardian Angel”.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21A1C183" w14:textId="62660313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0" w:name="_GoBack"/>
            <w:bookmarkEnd w:id="0"/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Students will write &amp; answer question: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55898728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How does the girl in this poem show kindness?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1812F372" w14:textId="0FFB905C" w:rsidR="006B5FE6" w:rsidRDefault="006B5FE6" w:rsidP="006B5FE6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What are some examples of how you can show kindness to others?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40DDC555" w14:textId="16E8124B" w:rsidR="00137095" w:rsidRDefault="00137095" w:rsidP="006B5FE6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  <w:p w14:paraId="3F0C479D" w14:textId="77777777" w:rsidR="00137095" w:rsidRPr="002A43AF" w:rsidRDefault="00137095" w:rsidP="00137095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2A43AF">
              <w:rPr>
                <w:rFonts w:eastAsia="Times New Roman" w:cstheme="minorHAnsi"/>
                <w:color w:val="000000"/>
                <w:sz w:val="24"/>
                <w:szCs w:val="24"/>
              </w:rPr>
              <w:t>Write your answer in your notebook or send a Word document to your ESL teacher in TEAMS.</w:t>
            </w:r>
          </w:p>
          <w:p w14:paraId="60127480" w14:textId="77777777" w:rsidR="00137095" w:rsidRPr="00A51765" w:rsidRDefault="00137095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A121968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</w:rPr>
              <w:t>Learning Materials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:  Google translate if needed.  Reach Level D- Volume 1 </w:t>
            </w:r>
          </w:p>
          <w:p w14:paraId="13657F14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</w:rPr>
              <w:t>Assessment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: WIDA Writing Rubric </w:t>
            </w:r>
          </w:p>
          <w:p w14:paraId="37C8E301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30B974CE" w14:textId="77777777" w:rsidR="006B5FE6" w:rsidRPr="00A51765" w:rsidRDefault="006B5FE6" w:rsidP="006B5FE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</w:tbl>
    <w:p w14:paraId="10F654F3" w14:textId="17AAEA01" w:rsidR="006B5FE6" w:rsidRPr="00A51765" w:rsidRDefault="002A43AF">
      <w:pPr>
        <w:rPr>
          <w:sz w:val="24"/>
          <w:szCs w:val="24"/>
        </w:rPr>
      </w:pPr>
      <w:r w:rsidRPr="002A43AF">
        <w:rPr>
          <w:noProof/>
          <w:sz w:val="24"/>
          <w:szCs w:val="24"/>
        </w:rPr>
        <w:lastRenderedPageBreak/>
        <w:drawing>
          <wp:inline distT="0" distB="0" distL="0" distR="0" wp14:anchorId="054F93F2" wp14:editId="0033CC83">
            <wp:extent cx="5876925" cy="77555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2939" cy="778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43AF">
        <w:rPr>
          <w:noProof/>
        </w:rPr>
        <w:t xml:space="preserve"> </w:t>
      </w:r>
    </w:p>
    <w:p w14:paraId="63A2BFAB" w14:textId="53FE2397" w:rsidR="00A51765" w:rsidRPr="00A51765" w:rsidRDefault="00A51765">
      <w:pPr>
        <w:rPr>
          <w:sz w:val="24"/>
          <w:szCs w:val="24"/>
        </w:rPr>
      </w:pPr>
    </w:p>
    <w:p w14:paraId="158CE5C2" w14:textId="74326C7E" w:rsidR="00A51765" w:rsidRDefault="00A51765">
      <w:pPr>
        <w:rPr>
          <w:sz w:val="24"/>
          <w:szCs w:val="24"/>
        </w:rPr>
      </w:pPr>
    </w:p>
    <w:p w14:paraId="54B47616" w14:textId="619639BD" w:rsidR="002A43AF" w:rsidRDefault="002A43AF">
      <w:pPr>
        <w:rPr>
          <w:sz w:val="24"/>
          <w:szCs w:val="24"/>
        </w:rPr>
      </w:pPr>
    </w:p>
    <w:p w14:paraId="13EA12E3" w14:textId="57A84207" w:rsidR="002A43AF" w:rsidRDefault="00137095">
      <w:pPr>
        <w:rPr>
          <w:sz w:val="24"/>
          <w:szCs w:val="24"/>
        </w:rPr>
      </w:pPr>
      <w:r w:rsidRPr="002A43AF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840179B" wp14:editId="63807B20">
            <wp:simplePos x="0" y="0"/>
            <wp:positionH relativeFrom="page">
              <wp:posOffset>-95250</wp:posOffset>
            </wp:positionH>
            <wp:positionV relativeFrom="paragraph">
              <wp:posOffset>205740</wp:posOffset>
            </wp:positionV>
            <wp:extent cx="8299455" cy="6181725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9455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E8D42" w14:textId="1DCA3A99" w:rsidR="002A43AF" w:rsidRDefault="002A43AF">
      <w:pPr>
        <w:rPr>
          <w:sz w:val="24"/>
          <w:szCs w:val="24"/>
        </w:rPr>
      </w:pPr>
    </w:p>
    <w:p w14:paraId="5A624BAF" w14:textId="75B4A01E" w:rsidR="002A43AF" w:rsidRDefault="002A43AF">
      <w:pPr>
        <w:rPr>
          <w:sz w:val="24"/>
          <w:szCs w:val="24"/>
        </w:rPr>
      </w:pPr>
    </w:p>
    <w:p w14:paraId="44C8E5DE" w14:textId="6A27478B" w:rsidR="002A43AF" w:rsidRDefault="002A43AF">
      <w:pPr>
        <w:rPr>
          <w:sz w:val="24"/>
          <w:szCs w:val="24"/>
        </w:rPr>
      </w:pPr>
    </w:p>
    <w:p w14:paraId="7FF08DC9" w14:textId="4A7C669C" w:rsidR="002A43AF" w:rsidRDefault="002A43AF">
      <w:pPr>
        <w:rPr>
          <w:sz w:val="24"/>
          <w:szCs w:val="24"/>
        </w:rPr>
      </w:pPr>
    </w:p>
    <w:p w14:paraId="21793BA0" w14:textId="42F13182" w:rsidR="002A43AF" w:rsidRDefault="002A43AF">
      <w:pPr>
        <w:rPr>
          <w:sz w:val="24"/>
          <w:szCs w:val="24"/>
        </w:rPr>
      </w:pPr>
    </w:p>
    <w:p w14:paraId="3A050D89" w14:textId="6EE51B48" w:rsidR="002A43AF" w:rsidRDefault="002A43AF">
      <w:pPr>
        <w:rPr>
          <w:sz w:val="24"/>
          <w:szCs w:val="24"/>
        </w:rPr>
      </w:pPr>
    </w:p>
    <w:p w14:paraId="6654832E" w14:textId="53395673" w:rsidR="002A43AF" w:rsidRDefault="002A43AF">
      <w:pPr>
        <w:rPr>
          <w:sz w:val="24"/>
          <w:szCs w:val="24"/>
        </w:rPr>
      </w:pPr>
    </w:p>
    <w:p w14:paraId="59B65257" w14:textId="4281C845" w:rsidR="002A43AF" w:rsidRDefault="002A43AF">
      <w:pPr>
        <w:rPr>
          <w:sz w:val="24"/>
          <w:szCs w:val="24"/>
        </w:rPr>
      </w:pPr>
    </w:p>
    <w:p w14:paraId="07ECD1CA" w14:textId="2338FA3E" w:rsidR="002A43AF" w:rsidRDefault="002A43AF">
      <w:pPr>
        <w:rPr>
          <w:sz w:val="24"/>
          <w:szCs w:val="24"/>
        </w:rPr>
      </w:pPr>
    </w:p>
    <w:p w14:paraId="5BE4D76A" w14:textId="7528F4DE" w:rsidR="002A43AF" w:rsidRDefault="002A43AF">
      <w:pPr>
        <w:rPr>
          <w:sz w:val="24"/>
          <w:szCs w:val="24"/>
        </w:rPr>
      </w:pPr>
    </w:p>
    <w:p w14:paraId="3F46D00D" w14:textId="1AA84FAD" w:rsidR="002A43AF" w:rsidRDefault="002A43AF">
      <w:pPr>
        <w:rPr>
          <w:sz w:val="24"/>
          <w:szCs w:val="24"/>
        </w:rPr>
      </w:pPr>
    </w:p>
    <w:p w14:paraId="4605683A" w14:textId="587C64BE" w:rsidR="002A43AF" w:rsidRDefault="002A43AF">
      <w:pPr>
        <w:rPr>
          <w:sz w:val="24"/>
          <w:szCs w:val="24"/>
        </w:rPr>
      </w:pPr>
    </w:p>
    <w:p w14:paraId="3731A78A" w14:textId="06F51CCC" w:rsidR="002A43AF" w:rsidRDefault="002A43AF">
      <w:pPr>
        <w:rPr>
          <w:sz w:val="24"/>
          <w:szCs w:val="24"/>
        </w:rPr>
      </w:pPr>
    </w:p>
    <w:p w14:paraId="045E726A" w14:textId="3657F7BE" w:rsidR="002A43AF" w:rsidRDefault="002A43AF">
      <w:pPr>
        <w:rPr>
          <w:sz w:val="24"/>
          <w:szCs w:val="24"/>
        </w:rPr>
      </w:pPr>
    </w:p>
    <w:p w14:paraId="67C80671" w14:textId="7FAC15C2" w:rsidR="002A43AF" w:rsidRDefault="002A43AF">
      <w:pPr>
        <w:rPr>
          <w:sz w:val="24"/>
          <w:szCs w:val="24"/>
        </w:rPr>
      </w:pPr>
    </w:p>
    <w:p w14:paraId="07CBA539" w14:textId="2A8E24FF" w:rsidR="002A43AF" w:rsidRDefault="002A43AF">
      <w:pPr>
        <w:rPr>
          <w:sz w:val="24"/>
          <w:szCs w:val="24"/>
        </w:rPr>
      </w:pPr>
    </w:p>
    <w:p w14:paraId="2A2E0156" w14:textId="41F60AA5" w:rsidR="002A43AF" w:rsidRDefault="002A43AF">
      <w:pPr>
        <w:rPr>
          <w:sz w:val="24"/>
          <w:szCs w:val="24"/>
        </w:rPr>
      </w:pPr>
    </w:p>
    <w:p w14:paraId="170343F2" w14:textId="735252E2" w:rsidR="002A43AF" w:rsidRDefault="002A43AF">
      <w:pPr>
        <w:rPr>
          <w:sz w:val="24"/>
          <w:szCs w:val="24"/>
        </w:rPr>
      </w:pPr>
    </w:p>
    <w:p w14:paraId="38429C3E" w14:textId="77777777" w:rsidR="002A43AF" w:rsidRDefault="002A43AF">
      <w:pPr>
        <w:rPr>
          <w:sz w:val="24"/>
          <w:szCs w:val="24"/>
        </w:rPr>
      </w:pPr>
    </w:p>
    <w:p w14:paraId="4460B174" w14:textId="77777777" w:rsidR="002A43AF" w:rsidRPr="00A51765" w:rsidRDefault="002A43AF">
      <w:pPr>
        <w:rPr>
          <w:sz w:val="24"/>
          <w:szCs w:val="24"/>
        </w:rPr>
      </w:pPr>
    </w:p>
    <w:p w14:paraId="028A739D" w14:textId="1481F05C" w:rsidR="00A51765" w:rsidRPr="00A51765" w:rsidRDefault="00A51765">
      <w:pPr>
        <w:rPr>
          <w:sz w:val="24"/>
          <w:szCs w:val="24"/>
        </w:rPr>
      </w:pPr>
    </w:p>
    <w:tbl>
      <w:tblPr>
        <w:tblW w:w="0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4"/>
      </w:tblGrid>
      <w:tr w:rsidR="00A51765" w:rsidRPr="00A51765" w14:paraId="22F3C11C" w14:textId="77777777" w:rsidTr="00A51765">
        <w:trPr>
          <w:trHeight w:val="390"/>
        </w:trPr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10B8B82" w14:textId="77777777" w:rsidR="00A51765" w:rsidRPr="00A51765" w:rsidRDefault="00A51765" w:rsidP="00A51765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lastRenderedPageBreak/>
              <w:t>April 27, 2020 </w:t>
            </w:r>
          </w:p>
        </w:tc>
      </w:tr>
      <w:tr w:rsidR="00A51765" w:rsidRPr="00A51765" w14:paraId="0758E4B4" w14:textId="77777777" w:rsidTr="00A51765">
        <w:trPr>
          <w:trHeight w:val="1080"/>
        </w:trPr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C442290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OBJECTIVE: How do people help each other?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5CEEF4E2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SWBAT: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563564A2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*Use word structure to determine word meaning.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59626F38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*read fiction and or nonfiction and complete a reading response prompt.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3051A56A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*practice writing in complete sentences, revising and editing.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4743A6D4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0963EC42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596B6044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 </w:t>
            </w:r>
          </w:p>
        </w:tc>
      </w:tr>
      <w:tr w:rsidR="00A51765" w:rsidRPr="00A51765" w14:paraId="3F28327D" w14:textId="77777777" w:rsidTr="00A51765">
        <w:trPr>
          <w:trHeight w:val="810"/>
        </w:trPr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84A7241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STANDARD(S): 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5B0E0F8A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W.4.10. Write routinely over extended time frames (time for research, reflection, metacognition/self-correction and revision) and shorter time frames (a single sitting or a day or two for a range of discipline-specific tasks, purposes, and audiences.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4576F893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RL.4.10. By the end of the year, read and comprehend literature, including stories, dramas, and poems at grade level text-complexity or above, with scaffolding as needed.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002AF846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RF.4.4: Read with sufficient accuracy and fluency to support comprehension.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0B8332E1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L.4.1: Demonstrate command of the conventions of standard English grammar and usage when writing or speaking. 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4343A3FA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RL: 5.1, 5.2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14F6858E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RF: 5.3, 5.4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506E57AD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W.5.9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34265F71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WIDA 2,4:  The Language of Language Arts, The Language of Social Studies </w:t>
            </w:r>
          </w:p>
        </w:tc>
      </w:tr>
      <w:tr w:rsidR="00A51765" w:rsidRPr="00A51765" w14:paraId="385D3DF5" w14:textId="77777777" w:rsidTr="00A51765">
        <w:trPr>
          <w:trHeight w:val="540"/>
        </w:trPr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425C758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TIME FRAME: 20 minutes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51765" w:rsidRPr="00A51765" w14:paraId="4FDD047A" w14:textId="77777777" w:rsidTr="00A51765">
        <w:trPr>
          <w:trHeight w:val="225"/>
        </w:trPr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C1EA250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Activity Directions:  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6E45CDBF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06F30DCE" w14:textId="16D5438B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Students </w:t>
            </w:r>
            <w:r w:rsidR="00DC34FF"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will identify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the </w:t>
            </w:r>
            <w:r w:rsidR="00DC34FF"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following vocabulary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  <w:r w:rsidR="00DC34FF"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words: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35653D3A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1.Neighborhood 2. Individual 3. Volunteer 4. Comparison 5. Monitor 6. Benefit </w:t>
            </w:r>
          </w:p>
          <w:p w14:paraId="07EAA60D" w14:textId="77777777" w:rsidR="00A51765" w:rsidRPr="00A51765" w:rsidRDefault="00A51765" w:rsidP="00A51765">
            <w:pPr>
              <w:spacing w:after="0" w:line="240" w:lineRule="auto"/>
              <w:ind w:left="360"/>
              <w:textAlignment w:val="baseline"/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4FF0FB3E" w14:textId="77777777" w:rsidR="00A51765" w:rsidRPr="00A51765" w:rsidRDefault="00A51765" w:rsidP="00A51765">
            <w:pPr>
              <w:spacing w:after="0" w:line="240" w:lineRule="auto"/>
              <w:ind w:left="360"/>
              <w:textAlignment w:val="baseline"/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Students will use google translate to: </w:t>
            </w:r>
          </w:p>
          <w:p w14:paraId="6AE34E0A" w14:textId="77777777" w:rsidR="00A51765" w:rsidRPr="00A51765" w:rsidRDefault="00A51765" w:rsidP="00A51765">
            <w:pPr>
              <w:spacing w:after="0" w:line="240" w:lineRule="auto"/>
              <w:ind w:left="360"/>
              <w:textAlignment w:val="baseline"/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~ Listen &amp; repeat word 3 times </w:t>
            </w:r>
          </w:p>
          <w:p w14:paraId="67272862" w14:textId="471F724E" w:rsidR="00137095" w:rsidRPr="002A43AF" w:rsidRDefault="00137095" w:rsidP="00137095">
            <w:pPr>
              <w:spacing w:after="0" w:line="240" w:lineRule="auto"/>
              <w:textAlignment w:val="baseline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     </w:t>
            </w:r>
            <w:r w:rsidR="00A51765"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 ~ </w:t>
            </w:r>
            <w:r w:rsidRPr="002A43A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Write your answer in your notebook or send a Word document to your ESL 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  </w:t>
            </w:r>
            <w:r w:rsidRPr="002A43AF">
              <w:rPr>
                <w:rFonts w:eastAsia="Times New Roman" w:cstheme="minorHAnsi"/>
                <w:color w:val="000000"/>
                <w:sz w:val="24"/>
                <w:szCs w:val="24"/>
              </w:rPr>
              <w:t>teacher in TEAMS.</w:t>
            </w:r>
          </w:p>
          <w:p w14:paraId="2D3E25E4" w14:textId="64451B1B" w:rsidR="00A51765" w:rsidRPr="00A51765" w:rsidRDefault="00A51765" w:rsidP="00A51765">
            <w:pPr>
              <w:spacing w:after="0" w:line="240" w:lineRule="auto"/>
              <w:ind w:left="360"/>
              <w:textAlignment w:val="baseline"/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44407751" w14:textId="77777777" w:rsidR="00A51765" w:rsidRPr="00A51765" w:rsidRDefault="00A51765" w:rsidP="00A51765">
            <w:pPr>
              <w:spacing w:after="0" w:line="240" w:lineRule="auto"/>
              <w:ind w:left="360"/>
              <w:textAlignment w:val="baseline"/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  </w:t>
            </w:r>
          </w:p>
          <w:p w14:paraId="782E2FF2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</w:rPr>
              <w:t>Learning Materials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: Google translate, Reach Level D ~ Teacher’s Edition </w:t>
            </w:r>
          </w:p>
          <w:p w14:paraId="1EF248BC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</w:rPr>
              <w:t>Assessment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: WIDA Writing Rubric </w:t>
            </w:r>
          </w:p>
        </w:tc>
      </w:tr>
      <w:tr w:rsidR="00137095" w:rsidRPr="00A51765" w14:paraId="16BE44F8" w14:textId="77777777" w:rsidTr="00A51765">
        <w:trPr>
          <w:trHeight w:val="225"/>
        </w:trPr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7BA077E" w14:textId="77777777" w:rsidR="00137095" w:rsidRPr="00A51765" w:rsidRDefault="00137095" w:rsidP="00A51765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57EEA4E0" w14:textId="37FFF022" w:rsidR="00A51765" w:rsidRPr="00A51765" w:rsidRDefault="00A51765">
      <w:pPr>
        <w:rPr>
          <w:sz w:val="24"/>
          <w:szCs w:val="24"/>
        </w:rPr>
      </w:pPr>
    </w:p>
    <w:p w14:paraId="70AC0CC2" w14:textId="13726876" w:rsidR="00A51765" w:rsidRPr="00A51765" w:rsidRDefault="00A51765">
      <w:pPr>
        <w:rPr>
          <w:sz w:val="24"/>
          <w:szCs w:val="24"/>
        </w:rPr>
      </w:pPr>
    </w:p>
    <w:tbl>
      <w:tblPr>
        <w:tblW w:w="0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4"/>
      </w:tblGrid>
      <w:tr w:rsidR="00A51765" w:rsidRPr="00A51765" w14:paraId="089BD4D9" w14:textId="77777777" w:rsidTr="00A51765">
        <w:trPr>
          <w:trHeight w:val="390"/>
        </w:trPr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1864F45" w14:textId="51635950" w:rsidR="00A51765" w:rsidRPr="00A51765" w:rsidRDefault="00DC34FF" w:rsidP="00A5176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April 28</w:t>
            </w:r>
            <w:r w:rsidR="00A51765"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, 2020</w:t>
            </w:r>
            <w:r w:rsidR="00A51765"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51765" w:rsidRPr="00A51765" w14:paraId="507BAA99" w14:textId="77777777" w:rsidTr="00A51765">
        <w:trPr>
          <w:trHeight w:val="810"/>
        </w:trPr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D4146F2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2C4BA202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OBJECTIVE:  How do people help each other?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6C92F65F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* u</w:t>
            </w: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se word structure to determine word meaning.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5D029DEF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*read fiction and or nonfiction and complete a reading response prompt.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4871CABE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*practice writing in complete sentences, revising and editing.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51765" w:rsidRPr="00A51765" w14:paraId="1B0998E2" w14:textId="77777777" w:rsidTr="00A51765">
        <w:trPr>
          <w:trHeight w:val="810"/>
        </w:trPr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34C85AD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STANDARD(S): 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19B10C60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38348023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W.4.10. Write routinely over extended time frames (time for research, reflection, metacognition/self-correction and revision) and shorter time frames (a single sitting or a day or two for a range of discipline-specific tasks, purposes, and audiences.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5124A092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RL.4.10. By the end of the year, read and comprehend literature, including stories, dramas, and poems at grade level text-complexity or above, with scaffolding as needed.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0530E36C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RF.4.4: Read with sufficient accuracy and fluency to support comprehension.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3F916CAB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L.4.1: Demonstrate command of the conventions of standard English grammar and usage when writing or speaking. 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4902AC12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RL: 5.1, 5.2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0690011D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RF: 5.3, 5.4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5D876F74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W.5.9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2FCB9EA4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3191C9D4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WIDA 2, 4:  The Language of Language Arts, The Language of Mathematics </w:t>
            </w:r>
          </w:p>
          <w:p w14:paraId="40F89219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51765" w:rsidRPr="00A51765" w14:paraId="0337CF0B" w14:textId="77777777" w:rsidTr="00A51765">
        <w:trPr>
          <w:trHeight w:val="540"/>
        </w:trPr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A3ADABC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TIME FRAME:  20 Minutes. 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1EE646D3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51765" w:rsidRPr="00A51765" w14:paraId="0ED49F6E" w14:textId="77777777" w:rsidTr="00A51765">
        <w:trPr>
          <w:trHeight w:val="825"/>
        </w:trPr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F0E89ED" w14:textId="6AB02F22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Activity Directions:  Students will </w:t>
            </w:r>
            <w:r w:rsidR="0013709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listen to a read aloud of the</w:t>
            </w: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autobiography </w:t>
            </w:r>
            <w:hyperlink r:id="rId11" w:history="1">
              <w:r w:rsidRPr="00137095">
                <w:rPr>
                  <w:rStyle w:val="Hyperlink"/>
                  <w:rFonts w:ascii="Calibri" w:eastAsia="Times New Roman" w:hAnsi="Calibri" w:cs="Calibri"/>
                  <w:b/>
                  <w:bCs/>
                  <w:sz w:val="24"/>
                  <w:szCs w:val="24"/>
                </w:rPr>
                <w:t>“The </w:t>
              </w:r>
              <w:r w:rsidR="00DC34FF" w:rsidRPr="00137095">
                <w:rPr>
                  <w:rStyle w:val="Hyperlink"/>
                  <w:rFonts w:ascii="Calibri" w:eastAsia="Times New Roman" w:hAnsi="Calibri" w:cs="Calibri"/>
                  <w:b/>
                  <w:bCs/>
                  <w:sz w:val="24"/>
                  <w:szCs w:val="24"/>
                </w:rPr>
                <w:t>World’s</w:t>
              </w:r>
              <w:r w:rsidRPr="00137095">
                <w:rPr>
                  <w:rStyle w:val="Hyperlink"/>
                  <w:rFonts w:ascii="Calibri" w:eastAsia="Times New Roman" w:hAnsi="Calibri" w:cs="Calibri"/>
                  <w:b/>
                  <w:bCs/>
                  <w:sz w:val="24"/>
                  <w:szCs w:val="24"/>
                </w:rPr>
                <w:t> Greatest Underachiever”</w:t>
              </w:r>
            </w:hyperlink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. 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6BE33399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063F535F" w14:textId="6B3964A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Students will practice reading skills. Students will identify ways people help each other.  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  <w:r w:rsidR="005A184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What did you learn from this story?  </w:t>
            </w:r>
            <w:r w:rsidR="005A1842" w:rsidRPr="002A43AF">
              <w:rPr>
                <w:rFonts w:eastAsia="Times New Roman" w:cstheme="minorHAnsi"/>
                <w:color w:val="000000"/>
                <w:sz w:val="24"/>
                <w:szCs w:val="24"/>
              </w:rPr>
              <w:t>Write your answer in your notebook or send a Word document to your ESL</w:t>
            </w:r>
            <w:r w:rsidR="005A1842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r w:rsidR="005A1842" w:rsidRPr="002A43AF">
              <w:rPr>
                <w:rFonts w:eastAsia="Times New Roman" w:cstheme="minorHAnsi"/>
                <w:color w:val="000000"/>
                <w:sz w:val="24"/>
                <w:szCs w:val="24"/>
              </w:rPr>
              <w:t>teacher in TEAMS.</w:t>
            </w:r>
          </w:p>
          <w:p w14:paraId="466E0E72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072D0854" w14:textId="3800AA42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</w:rPr>
              <w:t>Learning Materials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:  Reach Level </w:t>
            </w:r>
            <w:r w:rsidR="00DC34FF"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D, Google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translate as needed.   </w:t>
            </w:r>
          </w:p>
          <w:p w14:paraId="65A53AFB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</w:rPr>
              <w:t>Assessment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: WIDA Writing Rubric </w:t>
            </w:r>
          </w:p>
        </w:tc>
      </w:tr>
    </w:tbl>
    <w:p w14:paraId="0DF4F630" w14:textId="7036008F" w:rsidR="00A51765" w:rsidRDefault="00A51765" w:rsidP="00A51765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  <w:r w:rsidRPr="00A51765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p w14:paraId="62C060E3" w14:textId="0951D6E2" w:rsidR="00A51765" w:rsidRDefault="00A51765" w:rsidP="00A51765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23AD5D97" w14:textId="4CEC3A41" w:rsidR="00A51765" w:rsidRDefault="00A51765" w:rsidP="00A51765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1D83A5A2" w14:textId="5E75FF68" w:rsidR="00A51765" w:rsidRDefault="00A51765" w:rsidP="00A51765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6FD42487" w14:textId="388A3087" w:rsidR="00A51765" w:rsidRDefault="00A51765" w:rsidP="00A51765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28746AA9" w14:textId="77777777" w:rsidR="00A51765" w:rsidRPr="00A51765" w:rsidRDefault="00A51765" w:rsidP="00A51765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24"/>
          <w:szCs w:val="24"/>
        </w:rPr>
      </w:pPr>
    </w:p>
    <w:tbl>
      <w:tblPr>
        <w:tblW w:w="0" w:type="dxa"/>
        <w:tblInd w:w="-5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4"/>
      </w:tblGrid>
      <w:tr w:rsidR="00A51765" w:rsidRPr="00A51765" w14:paraId="3D744558" w14:textId="77777777" w:rsidTr="00A51765">
        <w:trPr>
          <w:trHeight w:val="390"/>
        </w:trPr>
        <w:tc>
          <w:tcPr>
            <w:tcW w:w="1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9953DE6" w14:textId="77777777" w:rsidR="00A51765" w:rsidRPr="00A51765" w:rsidRDefault="00A51765" w:rsidP="00A51765">
            <w:pPr>
              <w:spacing w:after="0" w:line="240" w:lineRule="auto"/>
              <w:jc w:val="center"/>
              <w:textAlignment w:val="baseline"/>
              <w:divId w:val="18154908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April 29, 2020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51765" w:rsidRPr="00A51765" w14:paraId="7CBA9EC0" w14:textId="77777777" w:rsidTr="00A51765">
        <w:trPr>
          <w:trHeight w:val="270"/>
        </w:trPr>
        <w:tc>
          <w:tcPr>
            <w:tcW w:w="1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09521ED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OBJECTIVE:  SWBAT: How do people help each other?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64435C95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* u</w:t>
            </w: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se word structure to determine word meaning.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0743B805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*read fiction and or nonfiction and complete a reading response prompt.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4BF73CE8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*practice writing in complete sentences, revising and editing.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66E866BF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51765" w:rsidRPr="00A51765" w14:paraId="42C26D15" w14:textId="77777777" w:rsidTr="00A51765">
        <w:trPr>
          <w:trHeight w:val="540"/>
        </w:trPr>
        <w:tc>
          <w:tcPr>
            <w:tcW w:w="1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E692523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51765" w:rsidRPr="00A51765" w14:paraId="2397E583" w14:textId="77777777" w:rsidTr="00A51765">
        <w:trPr>
          <w:trHeight w:val="810"/>
        </w:trPr>
        <w:tc>
          <w:tcPr>
            <w:tcW w:w="1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7DF8F67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STANDARD(S): 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168D34EB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W.4.10. Write routinely over extended time frames (time for research, reflection, metacognition/self-correction and revision) and shorter time frames (a single sitting or a day or two for a range of discipline-specific tasks, purposes, and audiences.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4233CE53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RL.4.10. By the end of the year, read and comprehend literature, including stories, dramas, and poems at grade level text-complexity or above, with scaffolding as needed.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587F0D68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RF.4.4: Read with sufficient accuracy and fluency to support comprehension.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1D324505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L.4.1: Demonstrate command of the conventions of standard English grammar and usage when writing or speaking. 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2C8E9C6C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RL: 5.1, 5.2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76139946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RF: 5.3, 5.4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68EBFB8D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W.5.9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401E4A6E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651A419D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WIDA 2:  The Language of Language Arts </w:t>
            </w:r>
          </w:p>
          <w:p w14:paraId="3B541434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51765" w:rsidRPr="00A51765" w14:paraId="6AD7A78A" w14:textId="77777777" w:rsidTr="00A51765">
        <w:trPr>
          <w:trHeight w:val="540"/>
        </w:trPr>
        <w:tc>
          <w:tcPr>
            <w:tcW w:w="11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54C852B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TIME FRAME: 20 minutes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339D8D67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__________________________________________________________________________________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3E466689" w14:textId="141ECD5F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Activity Directions:  </w:t>
            </w:r>
          </w:p>
          <w:p w14:paraId="2DD85F80" w14:textId="606F45FC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Students build comprehension skills. Students answer questions #1-3. Students write complete sentences using proper capitalization, spelling &amp; punctuation.</w:t>
            </w:r>
            <w:r w:rsidR="005A1842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 </w:t>
            </w:r>
            <w:r w:rsidR="005A1842" w:rsidRPr="002A43AF">
              <w:rPr>
                <w:rFonts w:eastAsia="Times New Roman" w:cstheme="minorHAnsi"/>
                <w:color w:val="000000"/>
                <w:sz w:val="24"/>
                <w:szCs w:val="24"/>
              </w:rPr>
              <w:t>Write your answer in your notebook or send a Word document to your ESL</w:t>
            </w:r>
            <w:r w:rsidR="005A1842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r w:rsidR="005A1842" w:rsidRPr="002A43AF">
              <w:rPr>
                <w:rFonts w:eastAsia="Times New Roman" w:cstheme="minorHAnsi"/>
                <w:color w:val="000000"/>
                <w:sz w:val="24"/>
                <w:szCs w:val="24"/>
              </w:rPr>
              <w:t>teacher in TEAMS.</w:t>
            </w:r>
          </w:p>
          <w:p w14:paraId="60D48126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536B6BDD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</w:rPr>
              <w:t>Learning Materials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:  Google translate as needed.   </w:t>
            </w:r>
          </w:p>
          <w:p w14:paraId="5B15EE0D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735A50B8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</w:rPr>
              <w:t>Assessment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:  WIDA Writing Rubric   </w:t>
            </w:r>
          </w:p>
        </w:tc>
      </w:tr>
    </w:tbl>
    <w:p w14:paraId="6E434D58" w14:textId="77777777" w:rsidR="00A51765" w:rsidRPr="00A51765" w:rsidRDefault="00A51765" w:rsidP="00A51765">
      <w:pPr>
        <w:spacing w:after="0" w:line="240" w:lineRule="auto"/>
        <w:ind w:right="870"/>
        <w:textAlignment w:val="baseline"/>
        <w:rPr>
          <w:rFonts w:ascii="Segoe UI" w:eastAsia="Times New Roman" w:hAnsi="Segoe UI" w:cs="Segoe UI"/>
          <w:color w:val="000000"/>
          <w:sz w:val="24"/>
          <w:szCs w:val="24"/>
        </w:rPr>
      </w:pPr>
      <w:r w:rsidRPr="00A51765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p w14:paraId="156EDF1B" w14:textId="77777777" w:rsidR="00A51765" w:rsidRDefault="00A51765" w:rsidP="00A51765">
      <w:pPr>
        <w:spacing w:after="0" w:line="240" w:lineRule="auto"/>
        <w:ind w:right="870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</w:rPr>
      </w:pPr>
    </w:p>
    <w:p w14:paraId="7B14E940" w14:textId="77777777" w:rsidR="00A51765" w:rsidRDefault="00A51765" w:rsidP="00A51765">
      <w:pPr>
        <w:spacing w:after="0" w:line="240" w:lineRule="auto"/>
        <w:ind w:right="870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</w:rPr>
      </w:pPr>
    </w:p>
    <w:p w14:paraId="363E6A8C" w14:textId="77777777" w:rsidR="00A51765" w:rsidRDefault="00A51765" w:rsidP="00A51765">
      <w:pPr>
        <w:spacing w:after="0" w:line="240" w:lineRule="auto"/>
        <w:ind w:right="870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</w:rPr>
      </w:pPr>
    </w:p>
    <w:p w14:paraId="3CA2E8E8" w14:textId="77777777" w:rsidR="00A51765" w:rsidRDefault="00A51765" w:rsidP="00A51765">
      <w:pPr>
        <w:spacing w:after="0" w:line="240" w:lineRule="auto"/>
        <w:ind w:right="870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</w:rPr>
      </w:pPr>
    </w:p>
    <w:p w14:paraId="721C55C5" w14:textId="77777777" w:rsidR="00A51765" w:rsidRDefault="00A51765" w:rsidP="00A51765">
      <w:pPr>
        <w:spacing w:after="0" w:line="240" w:lineRule="auto"/>
        <w:ind w:right="870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</w:rPr>
      </w:pPr>
    </w:p>
    <w:p w14:paraId="350A3FF5" w14:textId="4F8A6138" w:rsidR="00A51765" w:rsidRDefault="005A1842" w:rsidP="00A51765">
      <w:pPr>
        <w:spacing w:after="0" w:line="240" w:lineRule="auto"/>
        <w:ind w:right="870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</w:rPr>
      </w:pPr>
      <w:r w:rsidRPr="005A1842"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u w:val="single"/>
        </w:rPr>
        <w:drawing>
          <wp:inline distT="0" distB="0" distL="0" distR="0" wp14:anchorId="60E05C30" wp14:editId="2C54E2B7">
            <wp:extent cx="5943600" cy="51993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079EA" w14:textId="1511ADF3" w:rsidR="005A1842" w:rsidRDefault="005A1842" w:rsidP="00A51765">
      <w:pPr>
        <w:spacing w:after="0" w:line="240" w:lineRule="auto"/>
        <w:ind w:right="870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</w:rPr>
      </w:pPr>
    </w:p>
    <w:p w14:paraId="624AEFA2" w14:textId="6FD80812" w:rsidR="005A1842" w:rsidRDefault="005A1842" w:rsidP="00A51765">
      <w:pPr>
        <w:spacing w:after="0" w:line="240" w:lineRule="auto"/>
        <w:ind w:right="870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</w:rPr>
      </w:pPr>
    </w:p>
    <w:p w14:paraId="4DBA7BCC" w14:textId="062C1243" w:rsidR="005A1842" w:rsidRDefault="005A1842" w:rsidP="00A51765">
      <w:pPr>
        <w:spacing w:after="0" w:line="240" w:lineRule="auto"/>
        <w:ind w:right="870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</w:rPr>
      </w:pPr>
    </w:p>
    <w:p w14:paraId="63C53CF3" w14:textId="20C0215A" w:rsidR="005A1842" w:rsidRDefault="005A1842" w:rsidP="00A51765">
      <w:pPr>
        <w:spacing w:after="0" w:line="240" w:lineRule="auto"/>
        <w:ind w:right="870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</w:rPr>
      </w:pPr>
    </w:p>
    <w:p w14:paraId="05CC42D4" w14:textId="082C7D49" w:rsidR="005A1842" w:rsidRDefault="005A1842" w:rsidP="00A51765">
      <w:pPr>
        <w:spacing w:after="0" w:line="240" w:lineRule="auto"/>
        <w:ind w:right="870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</w:rPr>
      </w:pPr>
    </w:p>
    <w:p w14:paraId="2DCF0AD3" w14:textId="7ADF080E" w:rsidR="005A1842" w:rsidRDefault="005A1842" w:rsidP="00A51765">
      <w:pPr>
        <w:spacing w:after="0" w:line="240" w:lineRule="auto"/>
        <w:ind w:right="870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</w:rPr>
      </w:pPr>
    </w:p>
    <w:p w14:paraId="59450542" w14:textId="47E79EB3" w:rsidR="005A1842" w:rsidRDefault="005A1842" w:rsidP="00A51765">
      <w:pPr>
        <w:spacing w:after="0" w:line="240" w:lineRule="auto"/>
        <w:ind w:right="870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</w:rPr>
      </w:pPr>
    </w:p>
    <w:p w14:paraId="1BC01E2F" w14:textId="3452ACCB" w:rsidR="005A1842" w:rsidRDefault="005A1842" w:rsidP="00A51765">
      <w:pPr>
        <w:spacing w:after="0" w:line="240" w:lineRule="auto"/>
        <w:ind w:right="870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</w:rPr>
      </w:pPr>
    </w:p>
    <w:p w14:paraId="62BBB8AB" w14:textId="56A8588E" w:rsidR="005A1842" w:rsidRDefault="005A1842" w:rsidP="00A51765">
      <w:pPr>
        <w:spacing w:after="0" w:line="240" w:lineRule="auto"/>
        <w:ind w:right="870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</w:rPr>
      </w:pPr>
    </w:p>
    <w:p w14:paraId="135A10A9" w14:textId="013DEB68" w:rsidR="005A1842" w:rsidRDefault="005A1842" w:rsidP="00A51765">
      <w:pPr>
        <w:spacing w:after="0" w:line="240" w:lineRule="auto"/>
        <w:ind w:right="870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</w:rPr>
      </w:pPr>
    </w:p>
    <w:p w14:paraId="3F7C9740" w14:textId="29C33B02" w:rsidR="005A1842" w:rsidRDefault="005A1842" w:rsidP="00A51765">
      <w:pPr>
        <w:spacing w:after="0" w:line="240" w:lineRule="auto"/>
        <w:ind w:right="870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</w:rPr>
      </w:pPr>
    </w:p>
    <w:p w14:paraId="41BB88FA" w14:textId="5282C313" w:rsidR="005A1842" w:rsidRDefault="005A1842" w:rsidP="00A51765">
      <w:pPr>
        <w:spacing w:after="0" w:line="240" w:lineRule="auto"/>
        <w:ind w:right="870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</w:rPr>
      </w:pPr>
    </w:p>
    <w:p w14:paraId="7D828B16" w14:textId="77777777" w:rsidR="005A1842" w:rsidRDefault="005A1842" w:rsidP="00A51765">
      <w:pPr>
        <w:spacing w:after="0" w:line="240" w:lineRule="auto"/>
        <w:ind w:right="870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</w:rPr>
      </w:pPr>
    </w:p>
    <w:p w14:paraId="26FB1EAF" w14:textId="44135755" w:rsidR="00A51765" w:rsidRPr="00A51765" w:rsidRDefault="00A51765" w:rsidP="00A51765">
      <w:pPr>
        <w:spacing w:after="0" w:line="240" w:lineRule="auto"/>
        <w:ind w:right="870"/>
        <w:textAlignment w:val="baseline"/>
        <w:rPr>
          <w:rFonts w:ascii="Segoe UI" w:eastAsia="Times New Roman" w:hAnsi="Segoe UI" w:cs="Segoe UI"/>
          <w:color w:val="000000"/>
          <w:sz w:val="24"/>
          <w:szCs w:val="24"/>
        </w:rPr>
      </w:pPr>
      <w:r w:rsidRPr="00A51765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</w:rPr>
        <w:t>Garfield Public Schools</w:t>
      </w:r>
      <w:r w:rsidRPr="00A51765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p w14:paraId="0AD4E0D7" w14:textId="77777777" w:rsidR="00A51765" w:rsidRPr="00A51765" w:rsidRDefault="00A51765" w:rsidP="00A51765">
      <w:pPr>
        <w:spacing w:after="0" w:line="240" w:lineRule="auto"/>
        <w:ind w:right="870"/>
        <w:textAlignment w:val="baseline"/>
        <w:rPr>
          <w:rFonts w:ascii="Segoe UI" w:eastAsia="Times New Roman" w:hAnsi="Segoe UI" w:cs="Segoe UI"/>
          <w:color w:val="000000"/>
          <w:sz w:val="24"/>
          <w:szCs w:val="24"/>
        </w:rPr>
      </w:pPr>
      <w:r w:rsidRPr="00A51765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Remote Learning Lesson Plans</w:t>
      </w:r>
      <w:r w:rsidRPr="00A51765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p w14:paraId="23C2539A" w14:textId="77777777" w:rsidR="00A51765" w:rsidRPr="00A51765" w:rsidRDefault="00A51765" w:rsidP="00A51765">
      <w:pPr>
        <w:spacing w:after="0" w:line="240" w:lineRule="auto"/>
        <w:ind w:right="870"/>
        <w:textAlignment w:val="baseline"/>
        <w:rPr>
          <w:rFonts w:ascii="Segoe UI" w:eastAsia="Times New Roman" w:hAnsi="Segoe UI" w:cs="Segoe UI"/>
          <w:color w:val="000000"/>
          <w:sz w:val="24"/>
          <w:szCs w:val="24"/>
        </w:rPr>
      </w:pPr>
      <w:r w:rsidRPr="00A51765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Grade 4</w:t>
      </w:r>
      <w:r w:rsidRPr="00A51765">
        <w:rPr>
          <w:rFonts w:ascii="Calibri" w:eastAsia="Times New Roman" w:hAnsi="Calibri" w:cs="Calibri"/>
          <w:b/>
          <w:bCs/>
          <w:color w:val="000000"/>
          <w:sz w:val="24"/>
          <w:szCs w:val="24"/>
          <w:vertAlign w:val="superscript"/>
        </w:rPr>
        <w:t>th</w:t>
      </w:r>
      <w:r w:rsidRPr="00A51765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 and 5</w:t>
      </w:r>
      <w:r w:rsidRPr="00A51765">
        <w:rPr>
          <w:rFonts w:ascii="Calibri" w:eastAsia="Times New Roman" w:hAnsi="Calibri" w:cs="Calibri"/>
          <w:b/>
          <w:bCs/>
          <w:color w:val="000000"/>
          <w:sz w:val="24"/>
          <w:szCs w:val="24"/>
          <w:vertAlign w:val="superscript"/>
        </w:rPr>
        <w:t>th</w:t>
      </w:r>
      <w:r w:rsidRPr="00A51765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 - ESL </w:t>
      </w:r>
      <w:r w:rsidRPr="00A51765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p w14:paraId="710DF6F6" w14:textId="77777777" w:rsidR="00A51765" w:rsidRPr="00A51765" w:rsidRDefault="00A51765" w:rsidP="00A51765">
      <w:pPr>
        <w:spacing w:after="0" w:line="240" w:lineRule="auto"/>
        <w:ind w:right="780"/>
        <w:textAlignment w:val="baseline"/>
        <w:rPr>
          <w:rFonts w:ascii="Segoe UI" w:eastAsia="Times New Roman" w:hAnsi="Segoe UI" w:cs="Segoe UI"/>
          <w:color w:val="000000"/>
          <w:sz w:val="24"/>
          <w:szCs w:val="24"/>
        </w:rPr>
      </w:pPr>
      <w:r w:rsidRPr="00A51765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tbl>
      <w:tblPr>
        <w:tblW w:w="0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4"/>
      </w:tblGrid>
      <w:tr w:rsidR="00A51765" w:rsidRPr="00A51765" w14:paraId="7CB9A334" w14:textId="77777777" w:rsidTr="00A51765">
        <w:trPr>
          <w:trHeight w:val="390"/>
        </w:trPr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FC8282A" w14:textId="77777777" w:rsidR="00A51765" w:rsidRPr="00A51765" w:rsidRDefault="00A51765" w:rsidP="00A51765">
            <w:pPr>
              <w:spacing w:after="0" w:line="240" w:lineRule="auto"/>
              <w:jc w:val="center"/>
              <w:textAlignment w:val="baseline"/>
              <w:divId w:val="20134826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April 30, 2020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51765" w:rsidRPr="00A51765" w14:paraId="21D0560E" w14:textId="77777777" w:rsidTr="00A51765">
        <w:trPr>
          <w:trHeight w:val="1080"/>
        </w:trPr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8B6FAD2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OBJECTIVE:  Students identify ways people help each other?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1EC15116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SWBAT: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79508A23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*Use word structure to determine word meaning.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51765" w:rsidRPr="00A51765" w14:paraId="29E80286" w14:textId="77777777" w:rsidTr="00A51765">
        <w:trPr>
          <w:trHeight w:val="810"/>
        </w:trPr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0821BF2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STANDARD(S): 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2A76E9FB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W.4.10. Write routinely over extended time frames (time for research, reflection, metacognition/self-correction and revision) and shorter time frames (a single sitting or a day or two for a range of discipline-specific tasks, purposes, and audiences.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2EFB1E92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RL.4.10. By the end of the year, read and comprehend literature, including stories, dramas, and poems at grade level text-complexity or above, with scaffolding as needed.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72D09F74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RF.4.4: Read with sufficient accuracy and fluency to support comprehension.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48820BDE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L.4.1: Demonstrate command of the conventions of standard English grammar and usage when writing or speaking. 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400E1EB0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RL: 5.1, 5.2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78BC1402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RF: 5.3, 5.4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62589B44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W.5.9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7C497A5B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WIDA 1,2:   Social &amp; Instructional Language, The Language of Language Arts </w:t>
            </w:r>
          </w:p>
        </w:tc>
      </w:tr>
      <w:tr w:rsidR="00A51765" w:rsidRPr="00A51765" w14:paraId="07B2CC21" w14:textId="77777777" w:rsidTr="00A51765">
        <w:trPr>
          <w:trHeight w:val="540"/>
        </w:trPr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4B5A61F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TIME FRAME: 20 minutes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51765" w:rsidRPr="00A51765" w14:paraId="101A3E8B" w14:textId="77777777" w:rsidTr="00A51765">
        <w:trPr>
          <w:trHeight w:val="195"/>
        </w:trPr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14DD1CC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Activity Directions:  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517667B5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Students write an autobiography about themselves or their favorite person. </w:t>
            </w:r>
          </w:p>
          <w:p w14:paraId="46757A79" w14:textId="13A38C18" w:rsidR="00A51765" w:rsidRDefault="00A51765" w:rsidP="00A51765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Please include name, age, birthdate, birth place, languages spoken, favorite place, etc.  Please write 3 paragraphs: remember to use proper punctuation, spelling &amp; capitalization. </w:t>
            </w:r>
          </w:p>
          <w:p w14:paraId="04423D2E" w14:textId="7C31B39F" w:rsidR="005A1842" w:rsidRDefault="005A1842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9C4D785" w14:textId="2F8CCD6D" w:rsidR="005A1842" w:rsidRPr="00A51765" w:rsidRDefault="005A1842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43AF">
              <w:rPr>
                <w:rFonts w:eastAsia="Times New Roman" w:cstheme="minorHAnsi"/>
                <w:color w:val="000000"/>
                <w:sz w:val="24"/>
                <w:szCs w:val="24"/>
              </w:rPr>
              <w:t>Write your answer in your notebook or send a Word document to your ESL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r w:rsidRPr="002A43AF">
              <w:rPr>
                <w:rFonts w:eastAsia="Times New Roman" w:cstheme="minorHAnsi"/>
                <w:color w:val="000000"/>
                <w:sz w:val="24"/>
                <w:szCs w:val="24"/>
              </w:rPr>
              <w:t>teacher in TEAMS.</w:t>
            </w:r>
          </w:p>
          <w:p w14:paraId="23E84721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</w:rPr>
              <w:t>Learning Materials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: Google translate, Reach book </w:t>
            </w:r>
          </w:p>
          <w:p w14:paraId="20FD884B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39626DC7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</w:rPr>
              <w:t>Assessment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: WIDA Writing Rubric </w:t>
            </w:r>
          </w:p>
        </w:tc>
      </w:tr>
    </w:tbl>
    <w:p w14:paraId="59DE0667" w14:textId="77777777" w:rsidR="00A51765" w:rsidRPr="00A51765" w:rsidRDefault="00A51765" w:rsidP="00A51765">
      <w:pPr>
        <w:spacing w:after="0" w:line="240" w:lineRule="auto"/>
        <w:ind w:left="180" w:right="-15"/>
        <w:textAlignment w:val="baseline"/>
        <w:rPr>
          <w:rFonts w:ascii="Segoe UI" w:eastAsia="Times New Roman" w:hAnsi="Segoe UI" w:cs="Segoe UI"/>
          <w:color w:val="000000"/>
          <w:sz w:val="24"/>
          <w:szCs w:val="24"/>
        </w:rPr>
      </w:pPr>
      <w:r w:rsidRPr="00A51765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p w14:paraId="35A88831" w14:textId="77777777" w:rsidR="00A51765" w:rsidRPr="00A51765" w:rsidRDefault="00A51765" w:rsidP="00A51765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24"/>
          <w:szCs w:val="24"/>
        </w:rPr>
      </w:pPr>
      <w:r w:rsidRPr="00A51765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p w14:paraId="1D7D936C" w14:textId="77777777" w:rsidR="00A51765" w:rsidRPr="00A51765" w:rsidRDefault="00A51765" w:rsidP="00A51765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24"/>
          <w:szCs w:val="24"/>
        </w:rPr>
      </w:pPr>
      <w:r w:rsidRPr="00A51765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p w14:paraId="758D64FB" w14:textId="77777777" w:rsidR="00A51765" w:rsidRPr="00A51765" w:rsidRDefault="00A51765" w:rsidP="00A51765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24"/>
          <w:szCs w:val="24"/>
        </w:rPr>
      </w:pPr>
      <w:r w:rsidRPr="00A51765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p w14:paraId="4C67EDB7" w14:textId="77777777" w:rsidR="00A51765" w:rsidRPr="00A51765" w:rsidRDefault="00A51765" w:rsidP="00A51765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24"/>
          <w:szCs w:val="24"/>
        </w:rPr>
      </w:pPr>
      <w:r w:rsidRPr="00A51765">
        <w:rPr>
          <w:rFonts w:ascii="Calibri" w:eastAsia="Times New Roman" w:hAnsi="Calibri" w:cs="Calibri"/>
          <w:color w:val="000000"/>
          <w:sz w:val="24"/>
          <w:szCs w:val="24"/>
        </w:rPr>
        <w:lastRenderedPageBreak/>
        <w:t> </w:t>
      </w:r>
    </w:p>
    <w:p w14:paraId="3BEA48DD" w14:textId="406D8478" w:rsidR="00A51765" w:rsidRPr="00A51765" w:rsidRDefault="00A51765" w:rsidP="00A51765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24"/>
          <w:szCs w:val="24"/>
        </w:rPr>
      </w:pPr>
    </w:p>
    <w:p w14:paraId="0425C60A" w14:textId="382B1A71" w:rsidR="00A51765" w:rsidRDefault="00A51765" w:rsidP="00A51765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68A22C5A" w14:textId="77777777" w:rsidR="00A51765" w:rsidRPr="00A51765" w:rsidRDefault="00A51765" w:rsidP="00A51765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24"/>
          <w:szCs w:val="24"/>
        </w:rPr>
      </w:pPr>
    </w:p>
    <w:p w14:paraId="52A3330C" w14:textId="77777777" w:rsidR="00A51765" w:rsidRPr="00A51765" w:rsidRDefault="00A51765" w:rsidP="00A51765">
      <w:pPr>
        <w:spacing w:after="0" w:line="240" w:lineRule="auto"/>
        <w:ind w:right="765"/>
        <w:jc w:val="right"/>
        <w:textAlignment w:val="baseline"/>
        <w:rPr>
          <w:rFonts w:ascii="Segoe UI" w:eastAsia="Times New Roman" w:hAnsi="Segoe UI" w:cs="Segoe UI"/>
          <w:color w:val="000000"/>
          <w:sz w:val="24"/>
          <w:szCs w:val="24"/>
        </w:rPr>
      </w:pPr>
      <w:r w:rsidRPr="00A51765"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tbl>
      <w:tblPr>
        <w:tblW w:w="8624" w:type="dxa"/>
        <w:tblInd w:w="7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4"/>
      </w:tblGrid>
      <w:tr w:rsidR="00A51765" w:rsidRPr="00A51765" w14:paraId="0A7850D0" w14:textId="77777777" w:rsidTr="005A1842">
        <w:trPr>
          <w:trHeight w:val="390"/>
        </w:trPr>
        <w:tc>
          <w:tcPr>
            <w:tcW w:w="8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9EA3ECE" w14:textId="77777777" w:rsidR="00A51765" w:rsidRPr="00A51765" w:rsidRDefault="00A51765" w:rsidP="00A51765">
            <w:pPr>
              <w:spacing w:after="0" w:line="240" w:lineRule="auto"/>
              <w:jc w:val="center"/>
              <w:textAlignment w:val="baseline"/>
              <w:divId w:val="11806969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May 1, 2020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51765" w:rsidRPr="00A51765" w14:paraId="35E2AC3C" w14:textId="77777777" w:rsidTr="005A1842">
        <w:trPr>
          <w:trHeight w:val="810"/>
        </w:trPr>
        <w:tc>
          <w:tcPr>
            <w:tcW w:w="8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4C0E539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OBJECTIVE:  Practice fluency skills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3726953F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* u</w:t>
            </w: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se word structure to determine word meaning.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5E386E0C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*read fiction and or nonfiction and complete a reading response prompt.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51765" w:rsidRPr="00A51765" w14:paraId="5883C1A6" w14:textId="77777777" w:rsidTr="005A1842">
        <w:trPr>
          <w:trHeight w:val="810"/>
        </w:trPr>
        <w:tc>
          <w:tcPr>
            <w:tcW w:w="8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3F64686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STANDARD(S): 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29FC5C85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51762BFD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W.4.10. Write routinely over extended time frames (time for research, reflection, metacognition/self-correction and revision) and shorter time frames (a single sitting or a day or two for a range of discipline-specific tasks, purposes, and audiences.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3D82624D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RL.4.10. By the end of the year, read and comprehend literature, including stories, dramas, and poems at grade level text-complexity or above, with scaffolding as needed.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4E01F232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RF.4.4: Read with sufficient accuracy and fluency to support comprehension.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3BB55A48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L.4.1: Demonstrate command of the conventions of standard English grammar and usage when writing or speaking. 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37554822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RL: 5.1, 5.2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5DBD213B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RF: 5.3, 5.4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3BB0CF51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W.5.9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090E2C13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7FBD799D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WIDA 2:  The Language of Language Arts </w:t>
            </w:r>
          </w:p>
          <w:p w14:paraId="22EF7C64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51765" w:rsidRPr="00A51765" w14:paraId="6F834670" w14:textId="77777777" w:rsidTr="005A1842">
        <w:trPr>
          <w:trHeight w:val="540"/>
        </w:trPr>
        <w:tc>
          <w:tcPr>
            <w:tcW w:w="8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A8D56B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TIME FRAME:  20 Minutes. 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55105B16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51765" w:rsidRPr="00A51765" w14:paraId="55FD46F0" w14:textId="77777777" w:rsidTr="005A1842">
        <w:trPr>
          <w:trHeight w:val="3030"/>
        </w:trPr>
        <w:tc>
          <w:tcPr>
            <w:tcW w:w="8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A3222A9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Activity Directions:  Students will read biography “Making A Difference”.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10687D7F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Please read pages 57-61.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13A32B49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Students will write &amp; answer question: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75C04132" w14:textId="6AFC094B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How can your </w:t>
            </w:r>
            <w:r w:rsidR="00DC34FF"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family help</w:t>
            </w: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in your community?  Please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6B920569" w14:textId="54E9EE74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use some new vocabulary </w:t>
            </w:r>
            <w:r w:rsidR="00DC34FF"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words:</w:t>
            </w: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 neighborhood, volunteer, individual,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5BE67CDC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Benefit &amp; monitor in your paragraph.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  <w:p w14:paraId="3450FD88" w14:textId="5E721470" w:rsid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986FF8D" w14:textId="3A885F5A" w:rsidR="005A1842" w:rsidRPr="00A51765" w:rsidRDefault="005A1842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43AF">
              <w:rPr>
                <w:rFonts w:eastAsia="Times New Roman" w:cstheme="minorHAnsi"/>
                <w:color w:val="000000"/>
                <w:sz w:val="24"/>
                <w:szCs w:val="24"/>
              </w:rPr>
              <w:t>Write your answer in your notebook or send a Word document to your ESL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r w:rsidRPr="002A43AF">
              <w:rPr>
                <w:rFonts w:eastAsia="Times New Roman" w:cstheme="minorHAnsi"/>
                <w:color w:val="000000"/>
                <w:sz w:val="24"/>
                <w:szCs w:val="24"/>
              </w:rPr>
              <w:t>teacher in TEAMS.</w:t>
            </w:r>
          </w:p>
          <w:p w14:paraId="221B1CAE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</w:rPr>
              <w:t>Learning Materials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:  Google translate if needed.  Reach Level D- Volume 1 </w:t>
            </w:r>
          </w:p>
          <w:p w14:paraId="052803A0" w14:textId="77777777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  <w:u w:val="single"/>
              </w:rPr>
              <w:t>Assessment</w:t>
            </w: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: WIDA Writing Rubric </w:t>
            </w:r>
          </w:p>
          <w:p w14:paraId="3BD7845A" w14:textId="606FD128" w:rsidR="00A51765" w:rsidRPr="00A51765" w:rsidRDefault="00A51765" w:rsidP="00A517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1765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</w:tbl>
    <w:p w14:paraId="271E459E" w14:textId="3C895A57" w:rsidR="00A51765" w:rsidRDefault="005A1842">
      <w:pPr>
        <w:rPr>
          <w:noProof/>
        </w:rPr>
      </w:pPr>
      <w:r w:rsidRPr="005A1842">
        <w:rPr>
          <w:noProof/>
          <w:sz w:val="24"/>
          <w:szCs w:val="24"/>
        </w:rPr>
        <w:lastRenderedPageBreak/>
        <w:drawing>
          <wp:inline distT="0" distB="0" distL="0" distR="0" wp14:anchorId="34528233" wp14:editId="22E3CF47">
            <wp:extent cx="5943600" cy="7816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1842">
        <w:rPr>
          <w:noProof/>
        </w:rPr>
        <w:t xml:space="preserve"> </w:t>
      </w:r>
    </w:p>
    <w:p w14:paraId="7C40546F" w14:textId="1F943A43" w:rsidR="005A1842" w:rsidRDefault="005A1842">
      <w:pPr>
        <w:rPr>
          <w:noProof/>
        </w:rPr>
      </w:pPr>
      <w:r w:rsidRPr="005A1842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01EAFB4" wp14:editId="560182FA">
            <wp:simplePos x="0" y="0"/>
            <wp:positionH relativeFrom="page">
              <wp:align>left</wp:align>
            </wp:positionH>
            <wp:positionV relativeFrom="paragraph">
              <wp:posOffset>2509520</wp:posOffset>
            </wp:positionV>
            <wp:extent cx="7894297" cy="51816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4297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50FD8" w14:textId="0C912C76" w:rsidR="005A1842" w:rsidRPr="00A51765" w:rsidRDefault="005A1842">
      <w:pPr>
        <w:rPr>
          <w:sz w:val="24"/>
          <w:szCs w:val="24"/>
        </w:rPr>
      </w:pPr>
      <w:r w:rsidRPr="005A1842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3540A405" wp14:editId="08123F89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8277659" cy="5476875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7659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1842" w:rsidRPr="00A51765" w:rsidSect="000428AA">
      <w:headerReference w:type="default" r:id="rId16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2A1FFC" w14:textId="77777777" w:rsidR="008D0598" w:rsidRDefault="008D0598" w:rsidP="00874CD4">
      <w:pPr>
        <w:spacing w:after="0" w:line="240" w:lineRule="auto"/>
      </w:pPr>
      <w:r>
        <w:separator/>
      </w:r>
    </w:p>
  </w:endnote>
  <w:endnote w:type="continuationSeparator" w:id="0">
    <w:p w14:paraId="54F05C96" w14:textId="77777777" w:rsidR="008D0598" w:rsidRDefault="008D0598" w:rsidP="00874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8BCE1E" w14:textId="77777777" w:rsidR="008D0598" w:rsidRDefault="008D0598" w:rsidP="00874CD4">
      <w:pPr>
        <w:spacing w:after="0" w:line="240" w:lineRule="auto"/>
      </w:pPr>
      <w:r>
        <w:separator/>
      </w:r>
    </w:p>
  </w:footnote>
  <w:footnote w:type="continuationSeparator" w:id="0">
    <w:p w14:paraId="2C2F7A01" w14:textId="77777777" w:rsidR="008D0598" w:rsidRDefault="008D0598" w:rsidP="00874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B159E7" w14:textId="76787201" w:rsidR="00874CD4" w:rsidRPr="006B5FE6" w:rsidRDefault="00874CD4" w:rsidP="00874CD4">
    <w:pPr>
      <w:spacing w:after="0" w:line="240" w:lineRule="auto"/>
      <w:ind w:right="870"/>
      <w:jc w:val="center"/>
      <w:textAlignment w:val="baseline"/>
      <w:rPr>
        <w:rFonts w:ascii="Segoe UI" w:eastAsia="Times New Roman" w:hAnsi="Segoe UI" w:cs="Segoe UI"/>
        <w:color w:val="000000"/>
        <w:sz w:val="18"/>
        <w:szCs w:val="18"/>
      </w:rPr>
    </w:pPr>
    <w:r w:rsidRPr="006B5FE6">
      <w:rPr>
        <w:rFonts w:ascii="Calibri" w:eastAsia="Times New Roman" w:hAnsi="Calibri" w:cs="Calibri"/>
        <w:b/>
        <w:bCs/>
        <w:color w:val="000000"/>
        <w:sz w:val="28"/>
        <w:szCs w:val="28"/>
        <w:u w:val="single"/>
      </w:rPr>
      <w:t>Garfield Public Schools</w:t>
    </w:r>
  </w:p>
  <w:p w14:paraId="18D2DC0C" w14:textId="77777777" w:rsidR="00874CD4" w:rsidRPr="006B5FE6" w:rsidRDefault="00874CD4" w:rsidP="00874CD4">
    <w:pPr>
      <w:spacing w:after="0" w:line="240" w:lineRule="auto"/>
      <w:ind w:right="870"/>
      <w:jc w:val="center"/>
      <w:textAlignment w:val="baseline"/>
      <w:rPr>
        <w:rFonts w:ascii="Segoe UI" w:eastAsia="Times New Roman" w:hAnsi="Segoe UI" w:cs="Segoe UI"/>
        <w:color w:val="000000"/>
        <w:sz w:val="18"/>
        <w:szCs w:val="18"/>
      </w:rPr>
    </w:pPr>
    <w:r w:rsidRPr="006B5FE6">
      <w:rPr>
        <w:rFonts w:ascii="Calibri" w:eastAsia="Times New Roman" w:hAnsi="Calibri" w:cs="Calibri"/>
        <w:b/>
        <w:bCs/>
        <w:color w:val="000000"/>
        <w:sz w:val="28"/>
        <w:szCs w:val="28"/>
      </w:rPr>
      <w:t>Remote Learning Lesson Plans</w:t>
    </w:r>
  </w:p>
  <w:p w14:paraId="6C5065D7" w14:textId="77777777" w:rsidR="00874CD4" w:rsidRPr="006B5FE6" w:rsidRDefault="00874CD4" w:rsidP="00874CD4">
    <w:pPr>
      <w:spacing w:after="0" w:line="240" w:lineRule="auto"/>
      <w:ind w:right="870"/>
      <w:jc w:val="center"/>
      <w:textAlignment w:val="baseline"/>
      <w:rPr>
        <w:rFonts w:ascii="Segoe UI" w:eastAsia="Times New Roman" w:hAnsi="Segoe UI" w:cs="Segoe UI"/>
        <w:color w:val="000000"/>
        <w:sz w:val="18"/>
        <w:szCs w:val="18"/>
      </w:rPr>
    </w:pPr>
    <w:r w:rsidRPr="006B5FE6">
      <w:rPr>
        <w:rFonts w:ascii="Calibri" w:eastAsia="Times New Roman" w:hAnsi="Calibri" w:cs="Calibri"/>
        <w:b/>
        <w:bCs/>
        <w:color w:val="000000"/>
        <w:sz w:val="28"/>
        <w:szCs w:val="28"/>
      </w:rPr>
      <w:t>Grade 4</w:t>
    </w:r>
    <w:r w:rsidRPr="006B5FE6">
      <w:rPr>
        <w:rFonts w:ascii="Calibri" w:eastAsia="Times New Roman" w:hAnsi="Calibri" w:cs="Calibri"/>
        <w:b/>
        <w:bCs/>
        <w:color w:val="000000"/>
        <w:vertAlign w:val="superscript"/>
      </w:rPr>
      <w:t>th</w:t>
    </w:r>
    <w:r w:rsidRPr="006B5FE6">
      <w:rPr>
        <w:rFonts w:ascii="Calibri" w:eastAsia="Times New Roman" w:hAnsi="Calibri" w:cs="Calibri"/>
        <w:b/>
        <w:bCs/>
        <w:color w:val="000000"/>
        <w:sz w:val="28"/>
        <w:szCs w:val="28"/>
      </w:rPr>
      <w:t> and 5</w:t>
    </w:r>
    <w:r w:rsidRPr="006B5FE6">
      <w:rPr>
        <w:rFonts w:ascii="Calibri" w:eastAsia="Times New Roman" w:hAnsi="Calibri" w:cs="Calibri"/>
        <w:b/>
        <w:bCs/>
        <w:color w:val="000000"/>
        <w:vertAlign w:val="superscript"/>
      </w:rPr>
      <w:t>th</w:t>
    </w:r>
    <w:r w:rsidRPr="006B5FE6">
      <w:rPr>
        <w:rFonts w:ascii="Calibri" w:eastAsia="Times New Roman" w:hAnsi="Calibri" w:cs="Calibri"/>
        <w:b/>
        <w:bCs/>
        <w:color w:val="000000"/>
        <w:sz w:val="28"/>
        <w:szCs w:val="28"/>
      </w:rPr>
      <w:t> - ESL</w:t>
    </w:r>
  </w:p>
  <w:p w14:paraId="15C2692E" w14:textId="472BCD86" w:rsidR="00874CD4" w:rsidRDefault="00874CD4">
    <w:pPr>
      <w:pStyle w:val="Header"/>
    </w:pPr>
  </w:p>
  <w:p w14:paraId="2724E221" w14:textId="77777777" w:rsidR="00874CD4" w:rsidRDefault="00874C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F53BEF"/>
    <w:multiLevelType w:val="multilevel"/>
    <w:tmpl w:val="F7F8A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A32"/>
    <w:rsid w:val="00007BD4"/>
    <w:rsid w:val="000428AA"/>
    <w:rsid w:val="00137095"/>
    <w:rsid w:val="00177324"/>
    <w:rsid w:val="002A43AF"/>
    <w:rsid w:val="005A1842"/>
    <w:rsid w:val="006B5FE6"/>
    <w:rsid w:val="00874CD4"/>
    <w:rsid w:val="008D0598"/>
    <w:rsid w:val="00933A32"/>
    <w:rsid w:val="00A406ED"/>
    <w:rsid w:val="00A51765"/>
    <w:rsid w:val="00B4047C"/>
    <w:rsid w:val="00DA1682"/>
    <w:rsid w:val="00DC3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D0187A"/>
  <w15:chartTrackingRefBased/>
  <w15:docId w15:val="{D0FD926F-D551-46B2-8B80-BF4365394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8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6B5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6B5FE6"/>
  </w:style>
  <w:style w:type="character" w:customStyle="1" w:styleId="eop">
    <w:name w:val="eop"/>
    <w:basedOn w:val="DefaultParagraphFont"/>
    <w:rsid w:val="006B5FE6"/>
  </w:style>
  <w:style w:type="paragraph" w:styleId="Header">
    <w:name w:val="header"/>
    <w:basedOn w:val="Normal"/>
    <w:link w:val="HeaderChar"/>
    <w:uiPriority w:val="99"/>
    <w:unhideWhenUsed/>
    <w:rsid w:val="00874C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4CD4"/>
  </w:style>
  <w:style w:type="paragraph" w:styleId="Footer">
    <w:name w:val="footer"/>
    <w:basedOn w:val="Normal"/>
    <w:link w:val="FooterChar"/>
    <w:uiPriority w:val="99"/>
    <w:unhideWhenUsed/>
    <w:rsid w:val="00874C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CD4"/>
  </w:style>
  <w:style w:type="character" w:styleId="Hyperlink">
    <w:name w:val="Hyperlink"/>
    <w:basedOn w:val="DefaultParagraphFont"/>
    <w:uiPriority w:val="99"/>
    <w:unhideWhenUsed/>
    <w:rsid w:val="00DA168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16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2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09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15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30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65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41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7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62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9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89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83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0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82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3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62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13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00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0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0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2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06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9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0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49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09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8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40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48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2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30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82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35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75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7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4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4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0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4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77461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06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22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33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40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39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86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06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75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29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17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52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8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46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32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7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06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2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749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84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134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2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06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11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06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06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88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31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89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41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47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90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64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82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36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91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62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45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7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9173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2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36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17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15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94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12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8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8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67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33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52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43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64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62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27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11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89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72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09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9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14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04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24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68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60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64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46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63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05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41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8417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02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8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19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411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45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30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31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77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89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37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23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51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0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38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41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5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93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392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67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82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52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1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75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52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88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36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1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349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798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3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7513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8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394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80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37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40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78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46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54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63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56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48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87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160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24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03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91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22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2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27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0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32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90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05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20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13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3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1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74182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8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66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54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93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92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86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32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66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63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80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2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99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16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75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73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63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26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02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8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85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33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55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36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81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5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9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01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70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1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29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76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35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608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03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223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32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28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10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54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10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48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19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84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07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53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08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59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71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89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45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87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28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13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58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33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19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83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29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65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79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41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09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22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02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30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9914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81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490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80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3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52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18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87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69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85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8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04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83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10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58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88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2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93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4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60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31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1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82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14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11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33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59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18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79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35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22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557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6312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3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48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34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36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468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18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27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89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66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778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93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46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362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76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05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47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1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27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98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90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03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12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25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51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81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2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82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49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69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10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28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73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17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27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39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736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88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26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7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54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80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734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662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56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18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60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6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4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21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859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40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91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23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82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78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85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53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15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LjUFJEduguk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pBQUpT96d7o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17</Pages>
  <Words>2171</Words>
  <Characters>12376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Chonillo</dc:creator>
  <cp:keywords/>
  <dc:description/>
  <cp:lastModifiedBy>Renee</cp:lastModifiedBy>
  <cp:revision>7</cp:revision>
  <dcterms:created xsi:type="dcterms:W3CDTF">2020-03-31T14:13:00Z</dcterms:created>
  <dcterms:modified xsi:type="dcterms:W3CDTF">2020-04-07T14:27:00Z</dcterms:modified>
</cp:coreProperties>
</file>