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0" w:rsidRDefault="000E61F0" w:rsidP="000E61F0">
      <w:pPr>
        <w:spacing w:after="0" w:line="240" w:lineRule="auto"/>
        <w:rPr>
          <w:rFonts w:ascii="Lucida Bright" w:hAnsi="Lucida Bright" w:cs="Times New Roman"/>
          <w:b/>
          <w:smallCaps/>
          <w:color w:val="385623" w:themeColor="accent6" w:themeShade="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FCBE63D" wp14:editId="41772E32">
            <wp:simplePos x="0" y="0"/>
            <wp:positionH relativeFrom="column">
              <wp:posOffset>19685</wp:posOffset>
            </wp:positionH>
            <wp:positionV relativeFrom="paragraph">
              <wp:posOffset>504</wp:posOffset>
            </wp:positionV>
            <wp:extent cx="2144395" cy="2144395"/>
            <wp:effectExtent l="0" t="0" r="1905" b="190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4" name="Picture 4" descr="A week's hot dinners for a pensioner - Browse gifts | Good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eek's hot dinners for a pensioner - Browse gifts | Good Gi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8B5">
        <w:rPr>
          <w:rFonts w:ascii="Lucida Bright" w:hAnsi="Lucida Bright" w:cs="Times New Roman"/>
          <w:b/>
          <w:smallCaps/>
          <w:noProof/>
          <w:color w:val="385623" w:themeColor="accent6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3B20C6" wp14:editId="55F35455">
                <wp:simplePos x="0" y="0"/>
                <wp:positionH relativeFrom="column">
                  <wp:posOffset>2393950</wp:posOffset>
                </wp:positionH>
                <wp:positionV relativeFrom="paragraph">
                  <wp:posOffset>190554</wp:posOffset>
                </wp:positionV>
                <wp:extent cx="4504690" cy="9144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B5" w:rsidRPr="00EB4FF7" w:rsidRDefault="00EB4FF7" w:rsidP="00EB4FF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B4FF7"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FFFFFF" w:themeColor="background1"/>
                                <w:sz w:val="96"/>
                                <w:szCs w:val="96"/>
                              </w:rPr>
                              <w:t>Hot Meal</w:t>
                            </w:r>
                          </w:p>
                          <w:p w:rsidR="007768B5" w:rsidRDefault="007768B5" w:rsidP="00EB4FF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:rsidR="00EB4FF7" w:rsidRPr="007768B5" w:rsidRDefault="00EB4FF7" w:rsidP="00EB4FF7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:rsidR="007768B5" w:rsidRDefault="007768B5" w:rsidP="007768B5">
                            <w:pPr>
                              <w:spacing w:after="0" w:line="48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</w:p>
                          <w:p w:rsidR="007768B5" w:rsidRDefault="007768B5" w:rsidP="007768B5">
                            <w:pPr>
                              <w:spacing w:after="0" w:line="48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</w:p>
                          <w:p w:rsidR="007768B5" w:rsidRDefault="007768B5" w:rsidP="007768B5">
                            <w:pPr>
                              <w:spacing w:after="0" w:line="48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7768B5"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7768B5" w:rsidRPr="007768B5" w:rsidRDefault="007768B5" w:rsidP="007768B5">
                            <w:pPr>
                              <w:spacing w:after="0" w:line="480" w:lineRule="auto"/>
                              <w:jc w:val="center"/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7768B5">
                              <w:rPr>
                                <w:rFonts w:ascii="Lucida Bright" w:hAnsi="Lucida Bright" w:cs="Times New Roman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7768B5" w:rsidRDefault="0077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B2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5pt;margin-top:15pt;width:354.7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" fillcolor="red">
                <v:textbox>
                  <w:txbxContent>
                    <w:p w:rsidR="007768B5" w:rsidRPr="00EB4FF7" w:rsidRDefault="00EB4FF7" w:rsidP="00EB4FF7">
                      <w:pPr>
                        <w:spacing w:after="0" w:line="24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B4FF7">
                        <w:rPr>
                          <w:rFonts w:ascii="Lucida Bright" w:hAnsi="Lucida Bright" w:cs="Times New Roman"/>
                          <w:b/>
                          <w:smallCaps/>
                          <w:color w:val="FFFFFF" w:themeColor="background1"/>
                          <w:sz w:val="96"/>
                          <w:szCs w:val="96"/>
                        </w:rPr>
                        <w:t>Hot Meal</w:t>
                      </w:r>
                    </w:p>
                    <w:p w:rsidR="007768B5" w:rsidRDefault="007768B5" w:rsidP="00EB4FF7">
                      <w:pPr>
                        <w:spacing w:after="0" w:line="24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  <w:p w:rsidR="00EB4FF7" w:rsidRPr="007768B5" w:rsidRDefault="00EB4FF7" w:rsidP="00EB4FF7">
                      <w:pPr>
                        <w:spacing w:after="0" w:line="24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  <w:p w:rsidR="007768B5" w:rsidRDefault="007768B5" w:rsidP="007768B5">
                      <w:pPr>
                        <w:spacing w:after="0" w:line="48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96"/>
                          <w:szCs w:val="96"/>
                        </w:rPr>
                      </w:pPr>
                    </w:p>
                    <w:p w:rsidR="007768B5" w:rsidRDefault="007768B5" w:rsidP="007768B5">
                      <w:pPr>
                        <w:spacing w:after="0" w:line="48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96"/>
                          <w:szCs w:val="96"/>
                        </w:rPr>
                      </w:pPr>
                    </w:p>
                    <w:p w:rsidR="007768B5" w:rsidRDefault="007768B5" w:rsidP="007768B5">
                      <w:pPr>
                        <w:spacing w:after="0" w:line="48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7768B5"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7768B5" w:rsidRPr="007768B5" w:rsidRDefault="007768B5" w:rsidP="007768B5">
                      <w:pPr>
                        <w:spacing w:after="0" w:line="480" w:lineRule="auto"/>
                        <w:jc w:val="center"/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7768B5">
                        <w:rPr>
                          <w:rFonts w:ascii="Lucida Bright" w:hAnsi="Lucida Bright" w:cs="Times New Roman"/>
                          <w:b/>
                          <w:smallCaps/>
                          <w:color w:val="385623" w:themeColor="accent6" w:themeShade="8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7768B5" w:rsidRDefault="007768B5"/>
                  </w:txbxContent>
                </v:textbox>
                <w10:wrap type="square"/>
              </v:shape>
            </w:pict>
          </mc:Fallback>
        </mc:AlternateContent>
      </w:r>
    </w:p>
    <w:p w:rsidR="000E61F0" w:rsidRPr="00DD3CF5" w:rsidRDefault="00EB4FF7" w:rsidP="00DD3CF5">
      <w:pPr>
        <w:spacing w:after="0" w:line="240" w:lineRule="auto"/>
        <w:jc w:val="center"/>
        <w:rPr>
          <w:rFonts w:ascii="Lucida Bright" w:hAnsi="Lucida Bright" w:cs="Times New Roman"/>
          <w:b/>
          <w:smallCaps/>
          <w:color w:val="385623" w:themeColor="accent6" w:themeShade="80"/>
          <w:sz w:val="36"/>
          <w:szCs w:val="36"/>
        </w:rPr>
      </w:pPr>
      <w:r w:rsidRPr="00DD3CF5"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  <w:t xml:space="preserve">A </w:t>
      </w:r>
      <w:r w:rsidR="000E61F0" w:rsidRPr="00DD3CF5"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  <w:t>take-out</w:t>
      </w:r>
      <w:r w:rsidRPr="00DD3CF5"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  <w:t xml:space="preserve"> meal will be given </w:t>
      </w:r>
      <w:r w:rsidR="00DD3CF5" w:rsidRPr="00DD3CF5"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  <w:t xml:space="preserve">out on a first come, first serve basis </w:t>
      </w:r>
      <w:r w:rsidRPr="00DD3CF5"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  <w:t>to people who need it.</w:t>
      </w:r>
      <w:r w:rsidR="009E4747" w:rsidRPr="00DD3CF5"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  <w:t xml:space="preserve"> </w:t>
      </w:r>
    </w:p>
    <w:p w:rsidR="009E4747" w:rsidRPr="00DD3CF5" w:rsidRDefault="009E4747" w:rsidP="00DD3CF5">
      <w:pPr>
        <w:spacing w:after="0" w:line="240" w:lineRule="auto"/>
        <w:jc w:val="center"/>
        <w:rPr>
          <w:rFonts w:ascii="Lucida Bright" w:hAnsi="Lucida Bright" w:cs="Times New Roman"/>
          <w:b/>
          <w:i/>
          <w:color w:val="385623" w:themeColor="accent6" w:themeShade="80"/>
          <w:sz w:val="36"/>
          <w:szCs w:val="36"/>
        </w:rPr>
      </w:pPr>
    </w:p>
    <w:p w:rsidR="000E61F0" w:rsidRPr="00DD3CF5" w:rsidRDefault="000E61F0" w:rsidP="00DD3CF5">
      <w:pPr>
        <w:spacing w:after="0" w:line="240" w:lineRule="auto"/>
        <w:jc w:val="center"/>
        <w:rPr>
          <w:rFonts w:ascii="Lucida Bright" w:hAnsi="Lucida Bright" w:cs="Times New Roman"/>
          <w:b/>
          <w:i/>
          <w:color w:val="FF0000"/>
          <w:sz w:val="36"/>
          <w:szCs w:val="36"/>
        </w:rPr>
      </w:pPr>
      <w:r w:rsidRPr="00DD3CF5">
        <w:rPr>
          <w:rFonts w:ascii="Lucida Bright" w:hAnsi="Lucida Bright" w:cs="Times New Roman"/>
          <w:b/>
          <w:i/>
          <w:color w:val="FF0000"/>
          <w:sz w:val="36"/>
          <w:szCs w:val="36"/>
        </w:rPr>
        <w:t>Warm coats</w:t>
      </w:r>
      <w:r w:rsidR="00DD3CF5">
        <w:rPr>
          <w:rFonts w:ascii="Lucida Bright" w:hAnsi="Lucida Bright" w:cs="Times New Roman"/>
          <w:b/>
          <w:i/>
          <w:color w:val="FF0000"/>
          <w:sz w:val="36"/>
          <w:szCs w:val="36"/>
        </w:rPr>
        <w:t>/</w:t>
      </w:r>
      <w:r w:rsidRPr="00DD3CF5">
        <w:rPr>
          <w:rFonts w:ascii="Lucida Bright" w:hAnsi="Lucida Bright" w:cs="Times New Roman"/>
          <w:b/>
          <w:i/>
          <w:color w:val="FF0000"/>
          <w:sz w:val="36"/>
          <w:szCs w:val="36"/>
        </w:rPr>
        <w:t>clothes will be available on a first come first serve basis for those who have not already received a coat.</w:t>
      </w:r>
    </w:p>
    <w:p w:rsidR="00AB14B5" w:rsidRPr="009E4747" w:rsidRDefault="000E61F0" w:rsidP="000E61F0">
      <w:pPr>
        <w:spacing w:after="0" w:line="240" w:lineRule="auto"/>
        <w:contextualSpacing/>
        <w:rPr>
          <w:rFonts w:ascii="Lucida Bright" w:hAnsi="Lucida Bright" w:cs="Times New Roman"/>
          <w:b/>
          <w:i/>
          <w:color w:val="FF0000"/>
          <w:sz w:val="40"/>
          <w:szCs w:val="40"/>
        </w:rPr>
      </w:pPr>
      <w:r w:rsidRPr="009E4747">
        <w:rPr>
          <w:rFonts w:ascii="Lucida Bright" w:hAnsi="Lucida Bright" w:cs="Times New Roman"/>
          <w:b/>
          <w:i/>
          <w:color w:val="FF0000"/>
          <w:sz w:val="40"/>
          <w:szCs w:val="40"/>
        </w:rPr>
        <w:t xml:space="preserve"> </w:t>
      </w:r>
      <w:r w:rsidR="00EB4FF7" w:rsidRPr="009E4747">
        <w:rPr>
          <w:rFonts w:ascii="Lucida Bright" w:hAnsi="Lucida Bright" w:cs="Times New Roman"/>
          <w:b/>
          <w:i/>
          <w:color w:val="FF0000"/>
          <w:sz w:val="40"/>
          <w:szCs w:val="40"/>
        </w:rPr>
        <w:t xml:space="preserve"> </w:t>
      </w:r>
    </w:p>
    <w:p w:rsidR="00EB4FF7" w:rsidRPr="00DD3CF5" w:rsidRDefault="00EB4FF7" w:rsidP="000E61F0">
      <w:pPr>
        <w:spacing w:after="0" w:line="240" w:lineRule="auto"/>
        <w:ind w:left="720" w:firstLine="720"/>
        <w:contextualSpacing/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</w:pPr>
      <w:r w:rsidRPr="00DD3CF5">
        <w:rPr>
          <w:rFonts w:ascii="Lucida Bright" w:hAnsi="Lucida Bright" w:cs="Times New Roman"/>
          <w:b/>
          <w:smallCaps/>
          <w:color w:val="FFFFFF" w:themeColor="background1"/>
          <w:sz w:val="32"/>
          <w:szCs w:val="32"/>
          <w:highlight w:val="red"/>
        </w:rPr>
        <w:t>WHEN</w:t>
      </w:r>
      <w:r w:rsidRPr="00DD3CF5">
        <w:rPr>
          <w:rFonts w:ascii="Lucida Bright" w:hAnsi="Lucida Bright" w:cs="Times New Roman"/>
          <w:b/>
          <w:smallCaps/>
          <w:color w:val="FF0000"/>
          <w:sz w:val="32"/>
          <w:szCs w:val="32"/>
        </w:rPr>
        <w:t>:</w:t>
      </w:r>
      <w:r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 xml:space="preserve">  </w:t>
      </w:r>
      <w:r w:rsidR="00AB14B5"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 xml:space="preserve"> </w:t>
      </w:r>
      <w:r w:rsidR="00AB14B5"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ab/>
      </w:r>
      <w:r w:rsid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ab/>
      </w:r>
      <w:r w:rsidRPr="00DD3CF5">
        <w:rPr>
          <w:rFonts w:ascii="Lucida Bright" w:hAnsi="Lucida Bright" w:cs="Times New Roman"/>
          <w:b/>
          <w:caps/>
          <w:color w:val="385623" w:themeColor="accent6" w:themeShade="80"/>
          <w:sz w:val="32"/>
          <w:szCs w:val="32"/>
        </w:rPr>
        <w:t>Saturday</w:t>
      </w:r>
      <w:r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>, 12/19</w:t>
      </w:r>
      <w:r w:rsidR="00250264"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>/2020</w:t>
      </w:r>
    </w:p>
    <w:p w:rsidR="00AB14B5" w:rsidRPr="00DD3CF5" w:rsidRDefault="00AB14B5" w:rsidP="000E61F0">
      <w:pPr>
        <w:spacing w:after="0" w:line="240" w:lineRule="auto"/>
        <w:ind w:left="720" w:firstLine="720"/>
        <w:contextualSpacing/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</w:pPr>
      <w:r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ab/>
      </w:r>
      <w:r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ab/>
      </w:r>
      <w:r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ab/>
        <w:t xml:space="preserve">       12:00 </w:t>
      </w:r>
      <w:r w:rsidRPr="00DD3CF5"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  <w:t>p.m. – 3:00 p.m.</w:t>
      </w:r>
      <w:r w:rsidR="00DD3CF5" w:rsidRPr="00DD3CF5"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  <w:t xml:space="preserve">  </w:t>
      </w:r>
    </w:p>
    <w:p w:rsidR="00EB4FF7" w:rsidRPr="00DD3CF5" w:rsidRDefault="00AB14B5" w:rsidP="000E61F0">
      <w:pPr>
        <w:spacing w:after="0" w:line="240" w:lineRule="auto"/>
        <w:ind w:left="720" w:firstLine="720"/>
        <w:contextualSpacing/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</w:pPr>
      <w:r w:rsidRPr="00DD3CF5">
        <w:rPr>
          <w:rFonts w:ascii="Lucida Bright" w:hAnsi="Lucida Bright" w:cs="Times New Roman"/>
          <w:b/>
          <w:smallCaps/>
          <w:color w:val="FFFFFF" w:themeColor="background1"/>
          <w:sz w:val="32"/>
          <w:szCs w:val="32"/>
        </w:rPr>
        <w:tab/>
      </w:r>
      <w:r w:rsidRPr="00DD3CF5">
        <w:rPr>
          <w:rFonts w:ascii="Lucida Bright" w:hAnsi="Lucida Bright" w:cs="Times New Roman"/>
          <w:b/>
          <w:smallCaps/>
          <w:color w:val="FFFFFF" w:themeColor="background1"/>
          <w:sz w:val="32"/>
          <w:szCs w:val="32"/>
        </w:rPr>
        <w:tab/>
      </w:r>
    </w:p>
    <w:p w:rsidR="00EB4FF7" w:rsidRPr="00DD3CF5" w:rsidRDefault="00EB4FF7" w:rsidP="000E61F0">
      <w:pPr>
        <w:spacing w:after="0" w:line="240" w:lineRule="auto"/>
        <w:ind w:left="720" w:firstLine="720"/>
        <w:contextualSpacing/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</w:pPr>
      <w:r w:rsidRPr="00DD3CF5">
        <w:rPr>
          <w:rFonts w:ascii="Lucida Bright" w:hAnsi="Lucida Bright" w:cs="Times New Roman"/>
          <w:b/>
          <w:smallCaps/>
          <w:color w:val="FFFFFF" w:themeColor="background1"/>
          <w:sz w:val="32"/>
          <w:szCs w:val="32"/>
          <w:highlight w:val="red"/>
        </w:rPr>
        <w:t>WHERE:</w:t>
      </w:r>
      <w:r w:rsidRPr="00DD3CF5">
        <w:rPr>
          <w:rFonts w:ascii="Lucida Bright" w:hAnsi="Lucida Bright" w:cs="Times New Roman"/>
          <w:b/>
          <w:smallCaps/>
          <w:color w:val="FFFFFF" w:themeColor="background1"/>
          <w:sz w:val="32"/>
          <w:szCs w:val="32"/>
        </w:rPr>
        <w:t xml:space="preserve"> </w:t>
      </w:r>
      <w:r w:rsidR="00AB14B5" w:rsidRPr="00DD3CF5">
        <w:rPr>
          <w:rFonts w:ascii="Lucida Bright" w:hAnsi="Lucida Bright" w:cs="Times New Roman"/>
          <w:b/>
          <w:smallCaps/>
          <w:color w:val="FFFFFF" w:themeColor="background1"/>
          <w:sz w:val="32"/>
          <w:szCs w:val="32"/>
        </w:rPr>
        <w:t xml:space="preserve">  </w:t>
      </w:r>
      <w:r w:rsidR="00AB14B5" w:rsidRPr="00DD3CF5">
        <w:rPr>
          <w:rFonts w:ascii="Lucida Bright" w:hAnsi="Lucida Bright" w:cs="Times New Roman"/>
          <w:b/>
          <w:smallCaps/>
          <w:color w:val="385623" w:themeColor="accent6" w:themeShade="80"/>
          <w:sz w:val="32"/>
          <w:szCs w:val="32"/>
        </w:rPr>
        <w:tab/>
      </w:r>
      <w:r w:rsidRPr="00DD3CF5">
        <w:rPr>
          <w:rFonts w:ascii="Lucida Bright" w:hAnsi="Lucida Bright" w:cs="Times New Roman"/>
          <w:b/>
          <w:caps/>
          <w:color w:val="385623" w:themeColor="accent6" w:themeShade="80"/>
          <w:sz w:val="32"/>
          <w:szCs w:val="32"/>
        </w:rPr>
        <w:t>CBH Care</w:t>
      </w:r>
      <w:r w:rsidR="00AB14B5" w:rsidRPr="00DD3CF5">
        <w:rPr>
          <w:rFonts w:ascii="Lucida Bright" w:hAnsi="Lucida Bright" w:cs="Times New Roman"/>
          <w:b/>
          <w:caps/>
          <w:color w:val="385623" w:themeColor="accent6" w:themeShade="80"/>
          <w:sz w:val="32"/>
          <w:szCs w:val="32"/>
        </w:rPr>
        <w:t xml:space="preserve">’s </w:t>
      </w:r>
      <w:r w:rsidR="00AB14B5" w:rsidRPr="00DD3CF5"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  <w:t>outdoor parking lot</w:t>
      </w:r>
    </w:p>
    <w:p w:rsidR="00EB4FF7" w:rsidRPr="00DD3CF5" w:rsidRDefault="00AB14B5" w:rsidP="000E61F0">
      <w:pPr>
        <w:spacing w:after="0" w:line="240" w:lineRule="auto"/>
        <w:ind w:left="3600"/>
        <w:contextualSpacing/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</w:pPr>
      <w:r w:rsidRPr="00DD3CF5"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  <w:t xml:space="preserve">      25 East Salem Street</w:t>
      </w:r>
      <w:r w:rsidR="00FF1DC3"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  <w:t xml:space="preserve">, </w:t>
      </w:r>
      <w:r w:rsidRPr="00DD3CF5">
        <w:rPr>
          <w:rFonts w:ascii="Lucida Bright" w:hAnsi="Lucida Bright" w:cs="Times New Roman"/>
          <w:b/>
          <w:color w:val="385623" w:themeColor="accent6" w:themeShade="80"/>
          <w:sz w:val="32"/>
          <w:szCs w:val="32"/>
        </w:rPr>
        <w:t xml:space="preserve">Hackensack </w:t>
      </w:r>
    </w:p>
    <w:p w:rsidR="00EB4FF7" w:rsidRDefault="00AB14B5" w:rsidP="00AB14B5">
      <w:pPr>
        <w:spacing w:after="0" w:line="240" w:lineRule="auto"/>
        <w:jc w:val="center"/>
        <w:rPr>
          <w:rFonts w:ascii="Lucida Bright" w:hAnsi="Lucida Bright" w:cs="Times New Roman"/>
          <w:b/>
          <w:smallCaps/>
          <w:color w:val="385623" w:themeColor="accent6" w:themeShade="80"/>
          <w:sz w:val="44"/>
          <w:szCs w:val="44"/>
        </w:rPr>
      </w:pPr>
      <w:r>
        <w:rPr>
          <w:noProof/>
        </w:rPr>
        <w:drawing>
          <wp:inline distT="0" distB="0" distL="0" distR="0" wp14:anchorId="14DF3169" wp14:editId="461D644E">
            <wp:extent cx="2308225" cy="1154116"/>
            <wp:effectExtent l="0" t="0" r="0" b="8255"/>
            <wp:docPr id="3" name="Picture 3" descr="hel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ing h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04" cy="11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C3" w:rsidRPr="00FF1DC3" w:rsidRDefault="00FF1DC3" w:rsidP="00AB14B5">
      <w:pPr>
        <w:spacing w:after="0" w:line="240" w:lineRule="auto"/>
        <w:jc w:val="center"/>
        <w:rPr>
          <w:rFonts w:ascii="Lucida Bright" w:hAnsi="Lucida Bright" w:cs="Times New Roman"/>
          <w:b/>
          <w:smallCaps/>
          <w:color w:val="385623" w:themeColor="accent6" w:themeShade="80"/>
          <w:sz w:val="18"/>
          <w:szCs w:val="18"/>
        </w:rPr>
      </w:pPr>
    </w:p>
    <w:p w:rsidR="00FF1DC3" w:rsidRPr="00FF1DC3" w:rsidRDefault="00FF1DC3" w:rsidP="00AB14B5">
      <w:pPr>
        <w:spacing w:after="0" w:line="240" w:lineRule="auto"/>
        <w:jc w:val="center"/>
        <w:rPr>
          <w:rFonts w:ascii="Lucida Bright" w:hAnsi="Lucida Bright" w:cs="Times New Roman"/>
          <w:b/>
          <w:smallCaps/>
          <w:color w:val="385623" w:themeColor="accent6" w:themeShade="80"/>
          <w:sz w:val="18"/>
          <w:szCs w:val="18"/>
        </w:rPr>
      </w:pPr>
    </w:p>
    <w:p w:rsidR="007C021B" w:rsidRPr="00DD3CF5" w:rsidRDefault="00D51772" w:rsidP="00274F7F">
      <w:pPr>
        <w:spacing w:after="0" w:line="240" w:lineRule="auto"/>
        <w:jc w:val="center"/>
        <w:rPr>
          <w:rFonts w:ascii="Cambria" w:eastAsia="Arial Unicode MS" w:hAnsi="Cambria" w:cs="Arial Unicode MS"/>
          <w:b/>
          <w:color w:val="FFFFFF" w:themeColor="background1"/>
          <w:sz w:val="24"/>
          <w:szCs w:val="24"/>
          <w:u w:val="wavyHeavy" w:color="FF0000"/>
        </w:rPr>
      </w:pPr>
      <w:r w:rsidRPr="00DD3CF5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2F5B69" wp14:editId="20B8954B">
                <wp:simplePos x="0" y="0"/>
                <wp:positionH relativeFrom="margin">
                  <wp:posOffset>38100</wp:posOffset>
                </wp:positionH>
                <wp:positionV relativeFrom="paragraph">
                  <wp:posOffset>1172210</wp:posOffset>
                </wp:positionV>
                <wp:extent cx="6832600" cy="11887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188720"/>
                        </a:xfrm>
                        <a:prstGeom prst="snip2Same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4F" w:rsidRPr="00FF1DC3" w:rsidRDefault="00714B4F" w:rsidP="0070273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This event is made possible by the </w:t>
                            </w:r>
                            <w:r w:rsidR="00250264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Caring Community Project.  Established in 1989, the Project has provided hot meals, warm coats and kindness to people in need of support.  The giving has been made possible by the </w:t>
                            </w:r>
                            <w:r w:rsidR="00702731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generous </w:t>
                            </w:r>
                            <w:r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donations</w:t>
                            </w:r>
                            <w:r w:rsidR="00C9176E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and support of many, including </w:t>
                            </w:r>
                            <w:r w:rsidR="000450D1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Bergen County Division of Mental Health, </w:t>
                            </w:r>
                            <w:r w:rsidR="00A77276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Collaborative Support Programs of NJ, CBH Care, Vant</w:t>
                            </w:r>
                            <w:r w:rsidR="007C021B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age</w:t>
                            </w:r>
                            <w:r w:rsidR="00274F7F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Health System</w:t>
                            </w:r>
                            <w:r w:rsidR="007C021B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, Care Plus</w:t>
                            </w:r>
                            <w:r w:rsidR="00274F7F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NJ</w:t>
                            </w:r>
                            <w:r w:rsidR="007C021B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, West Bergen</w:t>
                            </w:r>
                            <w:r w:rsidR="00274F7F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Mental Healthcare,</w:t>
                            </w:r>
                            <w:r w:rsidR="007C021B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1772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Friendship House, </w:t>
                            </w:r>
                            <w:r w:rsidR="00250264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Hackensack</w:t>
                            </w:r>
                            <w:r w:rsidR="007C021B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Rotary Club</w:t>
                            </w:r>
                            <w:r w:rsidR="00274F7F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, Bergenfield </w:t>
                            </w:r>
                            <w:r w:rsidR="000D34A8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Domino</w:t>
                            </w:r>
                            <w:r w:rsidR="000E61F0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0D34A8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s Club, Bergenfield and </w:t>
                            </w:r>
                            <w:r w:rsidR="000E61F0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Lodi</w:t>
                            </w:r>
                            <w:r w:rsidR="000D34A8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Police</w:t>
                            </w:r>
                            <w:r w:rsidR="000E61F0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, County PBA, The Learning Experience of Paramus,</w:t>
                            </w:r>
                            <w:r w:rsidR="00250264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731" w:rsidRPr="00FF1DC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and countless kind people of all 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5B69" id="_x0000_s1027" style="position:absolute;left:0;text-align:left;margin-left:3pt;margin-top:92.3pt;width:538pt;height:9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6832600,11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" adj="-11796480,,5400" path="m198124,l6634476,r198124,198124l6832600,1188720r,l,1188720r,l,198124,198124,xe" fillcolor="#6f3">
                <v:stroke joinstyle="miter"/>
                <v:formulas/>
                <v:path o:connecttype="custom" o:connectlocs="198124,0;6634476,0;6832600,198124;6832600,1188720;6832600,1188720;0,1188720;0,1188720;0,198124;198124,0" o:connectangles="0,0,0,0,0,0,0,0,0" textboxrect="0,0,6832600,1188720"/>
                <v:textbox>
                  <w:txbxContent>
                    <w:p w:rsidR="00714B4F" w:rsidRPr="00FF1DC3" w:rsidRDefault="00714B4F" w:rsidP="0070273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This event is made possible by the </w:t>
                      </w:r>
                      <w:r w:rsidR="00250264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Caring Community Project.  Established in 1989, the Project has provided hot meals, warm coats and kindness to people in need of support.  The giving has been made possible by the </w:t>
                      </w:r>
                      <w:r w:rsidR="00702731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generous </w:t>
                      </w:r>
                      <w:r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donations</w:t>
                      </w:r>
                      <w:r w:rsidR="00C9176E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and support of many, including </w:t>
                      </w:r>
                      <w:r w:rsidR="000450D1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Bergen County Division of Mental Health, </w:t>
                      </w:r>
                      <w:r w:rsidR="00A77276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Collaborative Support Programs of NJ, CBH Care, Vant</w:t>
                      </w:r>
                      <w:r w:rsidR="007C021B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age</w:t>
                      </w:r>
                      <w:r w:rsidR="00274F7F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Health System</w:t>
                      </w:r>
                      <w:r w:rsidR="007C021B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, Care Plus</w:t>
                      </w:r>
                      <w:r w:rsidR="00274F7F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NJ</w:t>
                      </w:r>
                      <w:r w:rsidR="007C021B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, West Bergen</w:t>
                      </w:r>
                      <w:r w:rsidR="00274F7F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Mental Healthcare,</w:t>
                      </w:r>
                      <w:r w:rsidR="007C021B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1772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Friendship House, </w:t>
                      </w:r>
                      <w:r w:rsidR="00250264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Hackensack</w:t>
                      </w:r>
                      <w:r w:rsidR="007C021B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Rotary Club</w:t>
                      </w:r>
                      <w:r w:rsidR="00274F7F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, Bergenfield </w:t>
                      </w:r>
                      <w:r w:rsidR="000D34A8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Domino</w:t>
                      </w:r>
                      <w:r w:rsidR="000E61F0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e</w:t>
                      </w:r>
                      <w:r w:rsidR="000D34A8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s Club, Bergenfield and </w:t>
                      </w:r>
                      <w:r w:rsidR="000E61F0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Lodi</w:t>
                      </w:r>
                      <w:r w:rsidR="000D34A8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Police</w:t>
                      </w:r>
                      <w:r w:rsidR="000E61F0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, County PBA, The Learning Experience of Paramus,</w:t>
                      </w:r>
                      <w:r w:rsidR="00250264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02731" w:rsidRPr="00FF1DC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and countless kind people of all ages.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DC3" w:rsidRPr="00DD3CF5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F5F616" wp14:editId="200BCA60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752590" cy="863600"/>
                <wp:effectExtent l="0" t="0" r="1016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86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D1" w:rsidRPr="00FF1DC3" w:rsidRDefault="00BA4D17" w:rsidP="000450D1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</w:rPr>
                            </w:pPr>
                            <w:r w:rsidRPr="00FF1DC3">
                              <w:rPr>
                                <w:rFonts w:ascii="Bookman Old Style" w:hAnsi="Bookman Old Style"/>
                                <w:bCs/>
                                <w:i/>
                                <w:u w:val="single"/>
                              </w:rPr>
                              <w:t xml:space="preserve">To </w:t>
                            </w:r>
                            <w:r w:rsidRPr="00FF1DC3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u w:val="single"/>
                              </w:rPr>
                              <w:t>DONATE FUNDS</w:t>
                            </w:r>
                            <w:r w:rsidRPr="00FF1DC3">
                              <w:rPr>
                                <w:rFonts w:ascii="Bookman Old Style" w:hAnsi="Bookman Old Style"/>
                                <w:bCs/>
                                <w:i/>
                              </w:rPr>
                              <w:t xml:space="preserve"> to help cover the cost of</w:t>
                            </w:r>
                            <w:r w:rsidR="00250264" w:rsidRPr="00FF1DC3">
                              <w:rPr>
                                <w:rFonts w:ascii="Bookman Old Style" w:hAnsi="Bookman Old Style"/>
                                <w:bCs/>
                                <w:i/>
                              </w:rPr>
                              <w:t xml:space="preserve"> meals, coats and gifts for children</w:t>
                            </w:r>
                            <w:r w:rsidRPr="00FF1DC3">
                              <w:rPr>
                                <w:rFonts w:ascii="Bookman Old Style" w:hAnsi="Bookman Old Style"/>
                                <w:bCs/>
                                <w:i/>
                              </w:rPr>
                              <w:t>:</w:t>
                            </w:r>
                          </w:p>
                          <w:p w:rsidR="000450D1" w:rsidRPr="00FF1DC3" w:rsidRDefault="00BA4D17" w:rsidP="0025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F1DC3">
                              <w:rPr>
                                <w:rFonts w:ascii="Bookman Old Style" w:hAnsi="Bookman Old Style"/>
                                <w:bCs/>
                                <w:i/>
                              </w:rPr>
                              <w:t xml:space="preserve"> </w:t>
                            </w:r>
                            <w:r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PLEASE </w:t>
                            </w:r>
                            <w:r w:rsidRPr="00FF1DC3">
                              <w:rPr>
                                <w:rFonts w:ascii="Times New Roman" w:eastAsia="Times New Roman" w:hAnsi="Times New Roman" w:cs="Times New Roman"/>
                                <w:caps/>
                                <w:highlight w:val="yellow"/>
                              </w:rPr>
                              <w:t>make check payable</w:t>
                            </w:r>
                            <w:r w:rsidRPr="00FF1DC3">
                              <w:rPr>
                                <w:rFonts w:ascii="Times New Roman" w:eastAsia="Times New Roman" w:hAnsi="Times New Roman" w:cs="Times New Roman"/>
                                <w:caps/>
                              </w:rPr>
                              <w:t xml:space="preserve"> to "Christ Church Hackensack</w:t>
                            </w:r>
                            <w:r w:rsidR="00FC63AE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". </w:t>
                            </w:r>
                          </w:p>
                          <w:p w:rsidR="00250264" w:rsidRPr="00FF1DC3" w:rsidRDefault="00FC63AE" w:rsidP="0025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PLEASE </w:t>
                            </w:r>
                            <w:r w:rsidR="00BA4D17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>note C</w:t>
                            </w:r>
                            <w:r w:rsidR="00CC1D57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>ommunity</w:t>
                            </w:r>
                            <w:r w:rsidR="00A77276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Caring</w:t>
                            </w:r>
                            <w:r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Project</w:t>
                            </w:r>
                            <w:r w:rsidR="007564CD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on </w:t>
                            </w:r>
                            <w:r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check’s </w:t>
                            </w:r>
                            <w:r w:rsidR="007564CD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comment line and </w:t>
                            </w:r>
                          </w:p>
                          <w:p w:rsidR="00BA4D17" w:rsidRPr="00FF1DC3" w:rsidRDefault="007564CD" w:rsidP="0025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 w:rsidR="00BA4D17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>ail</w:t>
                            </w:r>
                            <w:proofErr w:type="gramEnd"/>
                            <w:r w:rsidR="00BA4D17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to</w:t>
                            </w:r>
                            <w:r w:rsidR="00FC63AE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/drop off at </w:t>
                            </w:r>
                            <w:r w:rsidR="00BA4D17"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>Christ Church, 251 Stat</w:t>
                            </w:r>
                            <w:r w:rsidRPr="00FF1DC3">
                              <w:rPr>
                                <w:rFonts w:ascii="Times New Roman" w:eastAsia="Times New Roman" w:hAnsi="Times New Roman" w:cs="Times New Roman"/>
                              </w:rPr>
                              <w:t>e Street, Hackensack, NJ   07601.</w:t>
                            </w:r>
                          </w:p>
                          <w:p w:rsidR="00BA4D17" w:rsidRPr="006539FC" w:rsidRDefault="00BA4D17" w:rsidP="000450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F616" id="Text Box 7" o:spid="_x0000_s1028" type="#_x0000_t202" style="position:absolute;left:0;text-align:left;margin-left:0;margin-top:21.75pt;width:531.7pt;height:6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" fillcolor="#9cc2e5 [1940]" strokecolor="red">
                <v:textbox>
                  <w:txbxContent>
                    <w:p w:rsidR="000450D1" w:rsidRPr="00FF1DC3" w:rsidRDefault="00BA4D17" w:rsidP="000450D1">
                      <w:pPr>
                        <w:jc w:val="center"/>
                        <w:rPr>
                          <w:rFonts w:ascii="Bookman Old Style" w:hAnsi="Bookman Old Style"/>
                          <w:bCs/>
                          <w:i/>
                        </w:rPr>
                      </w:pPr>
                      <w:r w:rsidRPr="00FF1DC3">
                        <w:rPr>
                          <w:rFonts w:ascii="Bookman Old Style" w:hAnsi="Bookman Old Style"/>
                          <w:bCs/>
                          <w:i/>
                          <w:u w:val="single"/>
                        </w:rPr>
                        <w:t xml:space="preserve">To </w:t>
                      </w:r>
                      <w:r w:rsidRPr="00FF1DC3">
                        <w:rPr>
                          <w:rFonts w:ascii="Bookman Old Style" w:hAnsi="Bookman Old Style"/>
                          <w:b/>
                          <w:bCs/>
                          <w:i/>
                          <w:u w:val="single"/>
                        </w:rPr>
                        <w:t>DONATE FUNDS</w:t>
                      </w:r>
                      <w:r w:rsidRPr="00FF1DC3">
                        <w:rPr>
                          <w:rFonts w:ascii="Bookman Old Style" w:hAnsi="Bookman Old Style"/>
                          <w:bCs/>
                          <w:i/>
                        </w:rPr>
                        <w:t xml:space="preserve"> to help cover the cost of</w:t>
                      </w:r>
                      <w:r w:rsidR="00250264" w:rsidRPr="00FF1DC3">
                        <w:rPr>
                          <w:rFonts w:ascii="Bookman Old Style" w:hAnsi="Bookman Old Style"/>
                          <w:bCs/>
                          <w:i/>
                        </w:rPr>
                        <w:t xml:space="preserve"> meals, coats and gifts for children</w:t>
                      </w:r>
                      <w:r w:rsidRPr="00FF1DC3">
                        <w:rPr>
                          <w:rFonts w:ascii="Bookman Old Style" w:hAnsi="Bookman Old Style"/>
                          <w:bCs/>
                          <w:i/>
                        </w:rPr>
                        <w:t>:</w:t>
                      </w:r>
                    </w:p>
                    <w:p w:rsidR="000450D1" w:rsidRPr="00FF1DC3" w:rsidRDefault="00BA4D17" w:rsidP="002502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F1DC3">
                        <w:rPr>
                          <w:rFonts w:ascii="Bookman Old Style" w:hAnsi="Bookman Old Style"/>
                          <w:bCs/>
                          <w:i/>
                        </w:rPr>
                        <w:t xml:space="preserve"> </w:t>
                      </w:r>
                      <w:r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PLEASE </w:t>
                      </w:r>
                      <w:r w:rsidRPr="00FF1DC3">
                        <w:rPr>
                          <w:rFonts w:ascii="Times New Roman" w:eastAsia="Times New Roman" w:hAnsi="Times New Roman" w:cs="Times New Roman"/>
                          <w:caps/>
                          <w:highlight w:val="yellow"/>
                        </w:rPr>
                        <w:t>make check payable</w:t>
                      </w:r>
                      <w:r w:rsidRPr="00FF1DC3">
                        <w:rPr>
                          <w:rFonts w:ascii="Times New Roman" w:eastAsia="Times New Roman" w:hAnsi="Times New Roman" w:cs="Times New Roman"/>
                          <w:caps/>
                        </w:rPr>
                        <w:t xml:space="preserve"> to "Christ Church Hackensack</w:t>
                      </w:r>
                      <w:r w:rsidR="00FC63AE"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". </w:t>
                      </w:r>
                    </w:p>
                    <w:p w:rsidR="00250264" w:rsidRPr="00FF1DC3" w:rsidRDefault="00FC63AE" w:rsidP="002502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PLEASE </w:t>
                      </w:r>
                      <w:r w:rsidR="00BA4D17" w:rsidRPr="00FF1DC3">
                        <w:rPr>
                          <w:rFonts w:ascii="Times New Roman" w:eastAsia="Times New Roman" w:hAnsi="Times New Roman" w:cs="Times New Roman"/>
                        </w:rPr>
                        <w:t>note C</w:t>
                      </w:r>
                      <w:r w:rsidR="00CC1D57" w:rsidRPr="00FF1DC3">
                        <w:rPr>
                          <w:rFonts w:ascii="Times New Roman" w:eastAsia="Times New Roman" w:hAnsi="Times New Roman" w:cs="Times New Roman"/>
                        </w:rPr>
                        <w:t>ommunity</w:t>
                      </w:r>
                      <w:r w:rsidR="00A77276"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 Caring</w:t>
                      </w:r>
                      <w:r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 Project</w:t>
                      </w:r>
                      <w:r w:rsidR="007564CD"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 on </w:t>
                      </w:r>
                      <w:r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check’s </w:t>
                      </w:r>
                      <w:r w:rsidR="007564CD"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comment line and </w:t>
                      </w:r>
                    </w:p>
                    <w:p w:rsidR="00BA4D17" w:rsidRPr="00FF1DC3" w:rsidRDefault="007564CD" w:rsidP="002502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 w:rsidRPr="00FF1DC3">
                        <w:rPr>
                          <w:rFonts w:ascii="Times New Roman" w:eastAsia="Times New Roman" w:hAnsi="Times New Roman" w:cs="Times New Roman"/>
                        </w:rPr>
                        <w:t>m</w:t>
                      </w:r>
                      <w:r w:rsidR="00BA4D17" w:rsidRPr="00FF1DC3">
                        <w:rPr>
                          <w:rFonts w:ascii="Times New Roman" w:eastAsia="Times New Roman" w:hAnsi="Times New Roman" w:cs="Times New Roman"/>
                        </w:rPr>
                        <w:t>ail</w:t>
                      </w:r>
                      <w:proofErr w:type="gramEnd"/>
                      <w:r w:rsidR="00BA4D17"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 to</w:t>
                      </w:r>
                      <w:r w:rsidR="00FC63AE" w:rsidRPr="00FF1DC3">
                        <w:rPr>
                          <w:rFonts w:ascii="Times New Roman" w:eastAsia="Times New Roman" w:hAnsi="Times New Roman" w:cs="Times New Roman"/>
                        </w:rPr>
                        <w:t xml:space="preserve">/drop off at </w:t>
                      </w:r>
                      <w:r w:rsidR="00BA4D17" w:rsidRPr="00FF1DC3">
                        <w:rPr>
                          <w:rFonts w:ascii="Times New Roman" w:eastAsia="Times New Roman" w:hAnsi="Times New Roman" w:cs="Times New Roman"/>
                        </w:rPr>
                        <w:t>Christ Church, 251 Stat</w:t>
                      </w:r>
                      <w:r w:rsidRPr="00FF1DC3">
                        <w:rPr>
                          <w:rFonts w:ascii="Times New Roman" w:eastAsia="Times New Roman" w:hAnsi="Times New Roman" w:cs="Times New Roman"/>
                        </w:rPr>
                        <w:t>e Street, Hackensack, NJ   07601.</w:t>
                      </w:r>
                    </w:p>
                    <w:p w:rsidR="00BA4D17" w:rsidRPr="006539FC" w:rsidRDefault="00BA4D17" w:rsidP="000450D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4CD" w:rsidRPr="00DD3CF5">
        <w:rPr>
          <w:rFonts w:ascii="Lucida Bright" w:hAnsi="Lucida Bright"/>
          <w:b/>
          <w:i/>
          <w:color w:val="FFFFFF" w:themeColor="background1"/>
          <w:sz w:val="24"/>
          <w:szCs w:val="24"/>
        </w:rPr>
        <w:t xml:space="preserve"> </w:t>
      </w:r>
      <w:r w:rsidR="00BA4D17" w:rsidRPr="00DD3CF5">
        <w:rPr>
          <w:rFonts w:ascii="Cambria" w:eastAsia="Arial Unicode MS" w:hAnsi="Cambria" w:cs="Arial Unicode MS"/>
          <w:b/>
          <w:color w:val="FFFFFF" w:themeColor="background1"/>
          <w:sz w:val="24"/>
          <w:szCs w:val="24"/>
          <w:highlight w:val="red"/>
          <w:u w:val="wavyHeavy" w:color="FF0000"/>
        </w:rPr>
        <w:t xml:space="preserve">DONATIONS GRATEFULLY ACCEPTED </w:t>
      </w:r>
      <w:r w:rsidR="00BA4D17" w:rsidRPr="00DD3CF5">
        <w:rPr>
          <w:rFonts w:ascii="Cambria" w:eastAsia="Arial Unicode MS" w:hAnsi="Cambria" w:cs="Arial Unicode MS"/>
          <w:b/>
          <w:i/>
          <w:color w:val="FFFFFF" w:themeColor="background1"/>
          <w:sz w:val="24"/>
          <w:szCs w:val="24"/>
          <w:highlight w:val="red"/>
          <w:u w:val="wavyHeavy" w:color="FF0000"/>
        </w:rPr>
        <w:t>and</w:t>
      </w:r>
      <w:r w:rsidR="00BA4D17" w:rsidRPr="00DD3CF5">
        <w:rPr>
          <w:rFonts w:ascii="Cambria" w:eastAsia="Arial Unicode MS" w:hAnsi="Cambria" w:cs="Arial Unicode MS"/>
          <w:b/>
          <w:color w:val="FFFFFF" w:themeColor="background1"/>
          <w:sz w:val="24"/>
          <w:szCs w:val="24"/>
          <w:highlight w:val="red"/>
          <w:u w:val="wavyHeavy" w:color="FF0000"/>
        </w:rPr>
        <w:t xml:space="preserve"> TRULY NEEDED</w:t>
      </w:r>
    </w:p>
    <w:sectPr w:rsidR="007C021B" w:rsidRPr="00DD3CF5" w:rsidSect="000E6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8E" w:rsidRDefault="00506F8E" w:rsidP="000E61F0">
      <w:pPr>
        <w:spacing w:after="0" w:line="240" w:lineRule="auto"/>
      </w:pPr>
      <w:r>
        <w:separator/>
      </w:r>
    </w:p>
  </w:endnote>
  <w:endnote w:type="continuationSeparator" w:id="0">
    <w:p w:rsidR="00506F8E" w:rsidRDefault="00506F8E" w:rsidP="000E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0" w:rsidRDefault="000E6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0" w:rsidRDefault="000E6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0" w:rsidRDefault="000E6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8E" w:rsidRDefault="00506F8E" w:rsidP="000E61F0">
      <w:pPr>
        <w:spacing w:after="0" w:line="240" w:lineRule="auto"/>
      </w:pPr>
      <w:r>
        <w:separator/>
      </w:r>
    </w:p>
  </w:footnote>
  <w:footnote w:type="continuationSeparator" w:id="0">
    <w:p w:rsidR="00506F8E" w:rsidRDefault="00506F8E" w:rsidP="000E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0" w:rsidRDefault="000E6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0" w:rsidRDefault="000E6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0" w:rsidRDefault="000E6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B"/>
    <w:rsid w:val="00023664"/>
    <w:rsid w:val="000450D1"/>
    <w:rsid w:val="000D34A8"/>
    <w:rsid w:val="000E61F0"/>
    <w:rsid w:val="00150520"/>
    <w:rsid w:val="001D56B3"/>
    <w:rsid w:val="00250264"/>
    <w:rsid w:val="00274F7F"/>
    <w:rsid w:val="002864E6"/>
    <w:rsid w:val="00293C91"/>
    <w:rsid w:val="002A3650"/>
    <w:rsid w:val="002C432B"/>
    <w:rsid w:val="002D7D9A"/>
    <w:rsid w:val="003F07C1"/>
    <w:rsid w:val="00410967"/>
    <w:rsid w:val="004149F0"/>
    <w:rsid w:val="00451439"/>
    <w:rsid w:val="00451C84"/>
    <w:rsid w:val="004660A0"/>
    <w:rsid w:val="004A486D"/>
    <w:rsid w:val="004B08E4"/>
    <w:rsid w:val="00506F8E"/>
    <w:rsid w:val="0056476F"/>
    <w:rsid w:val="005F22BD"/>
    <w:rsid w:val="00606186"/>
    <w:rsid w:val="006227EC"/>
    <w:rsid w:val="006539FC"/>
    <w:rsid w:val="006648EE"/>
    <w:rsid w:val="006C6CA9"/>
    <w:rsid w:val="00702731"/>
    <w:rsid w:val="00714B4F"/>
    <w:rsid w:val="007564CD"/>
    <w:rsid w:val="007768B5"/>
    <w:rsid w:val="007C021B"/>
    <w:rsid w:val="00805D33"/>
    <w:rsid w:val="00847A4C"/>
    <w:rsid w:val="008A0BF8"/>
    <w:rsid w:val="009E02B7"/>
    <w:rsid w:val="009E4747"/>
    <w:rsid w:val="009E7F64"/>
    <w:rsid w:val="00A77276"/>
    <w:rsid w:val="00AB14B5"/>
    <w:rsid w:val="00B66025"/>
    <w:rsid w:val="00BA4D17"/>
    <w:rsid w:val="00C44E12"/>
    <w:rsid w:val="00C9176E"/>
    <w:rsid w:val="00CB5397"/>
    <w:rsid w:val="00CC1D57"/>
    <w:rsid w:val="00CF20C2"/>
    <w:rsid w:val="00D51772"/>
    <w:rsid w:val="00DA04A1"/>
    <w:rsid w:val="00DD0FE6"/>
    <w:rsid w:val="00DD3CF5"/>
    <w:rsid w:val="00E30F08"/>
    <w:rsid w:val="00EB4FF7"/>
    <w:rsid w:val="00FC63A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DA7F1"/>
  <w15:chartTrackingRefBased/>
  <w15:docId w15:val="{C7B56F9E-ACFF-4CD7-BAC8-D16DC7E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rsid w:val="00023664"/>
  </w:style>
  <w:style w:type="character" w:customStyle="1" w:styleId="xbe">
    <w:name w:val="_xbe"/>
    <w:rsid w:val="00023664"/>
  </w:style>
  <w:style w:type="character" w:styleId="Hyperlink">
    <w:name w:val="Hyperlink"/>
    <w:uiPriority w:val="99"/>
    <w:unhideWhenUsed/>
    <w:rsid w:val="00023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F0"/>
  </w:style>
  <w:style w:type="paragraph" w:styleId="Footer">
    <w:name w:val="footer"/>
    <w:basedOn w:val="Normal"/>
    <w:link w:val="FooterChar"/>
    <w:uiPriority w:val="99"/>
    <w:unhideWhenUsed/>
    <w:rsid w:val="000E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BERGEN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Loughlin, Michele</dc:creator>
  <cp:keywords/>
  <dc:description/>
  <cp:lastModifiedBy>Loughlin, Michele</cp:lastModifiedBy>
  <cp:revision>4</cp:revision>
  <cp:lastPrinted>2019-11-01T16:17:00Z</cp:lastPrinted>
  <dcterms:created xsi:type="dcterms:W3CDTF">2020-12-03T19:11:00Z</dcterms:created>
  <dcterms:modified xsi:type="dcterms:W3CDTF">2020-12-03T19:20:00Z</dcterms:modified>
</cp:coreProperties>
</file>